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17A0" w:rsidRPr="00EE17A0" w:rsidRDefault="00EE17A0" w:rsidP="00EE17A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AKSARAY İL ÖZEL İDARESİ</w:t>
      </w:r>
    </w:p>
    <w:p w:rsidR="00EE17A0" w:rsidRPr="00EE17A0" w:rsidRDefault="00EE17A0" w:rsidP="00EE17A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GAYRİSIHHİ MÜESSESELER</w:t>
      </w:r>
    </w:p>
    <w:p w:rsidR="00EE17A0" w:rsidRPr="00EE17A0" w:rsidRDefault="00EE17A0" w:rsidP="00EE17A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İşyeri Ruhsatları Gayrisıhhi Müesseseler</w:t>
      </w:r>
    </w:p>
    <w:p w:rsidR="00EE17A0" w:rsidRPr="00EE17A0" w:rsidRDefault="00EE17A0" w:rsidP="00EE17A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(Birinci </w:t>
      </w:r>
      <w:proofErr w:type="gramStart"/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Sınıf  işyerleri</w:t>
      </w:r>
      <w:proofErr w:type="gramEnd"/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)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Başvuru Beyan Formu</w:t>
      </w: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ab/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İtfaiye raporu gerektiren işyeri ise itfaiye raporu veya Yangın ve patlatmalar için gerekli önlemlerin alınacağına dair taahhütname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Çevre izni veya çevre izin lisans belgesi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Sağlık koruma bandının işaretlendiği vaziyet planı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Sorumlu müdür sözleşmesi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Açılma İzin Raporu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Fiziksel, kimyasal ve biyolojik etkilere karşı çalışanların korunmasına yönelik önlemlerin alındığına dair belge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TSE Standartlarına Uygunluk Belgesi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Yapı Kullanım İzin Belgesi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Akaryakıt ve LPG istasyonları için 1/1000’ </w:t>
      </w:r>
      <w:proofErr w:type="spellStart"/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lik</w:t>
      </w:r>
      <w:proofErr w:type="spellEnd"/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imar plan örneği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Akaryakıt ve LPG İstasyonları için Bilim Sanayi ve Teknoloji İl Müdürlüğü görüşü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Karayolu trafik güvenliği gerektiren işyeri ise gerekli izin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ÇED Yönetmeliği kapsamında alınan karar </w:t>
      </w:r>
      <w:proofErr w:type="gramStart"/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( ÇED</w:t>
      </w:r>
      <w:proofErr w:type="gramEnd"/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Olumlu Belgesi, ÇED Gerekli Değildir Belgesi veya ÇED Kapsam Dışı Yazısı)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Tehlikeli atıklarla ilgili lisansa tabi ise belgesi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Umumi </w:t>
      </w:r>
      <w:proofErr w:type="spellStart"/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Hıfzıssıha</w:t>
      </w:r>
      <w:proofErr w:type="spellEnd"/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Kanuna göre işyeri tabibi, diğer sağlık personeli ve sağlık ünitesi gerekliyse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Emisyon iznine tabi ise belgesi veya analiz raporu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Deşarj iznine tabi ise belgesi veya analiz raporu </w:t>
      </w:r>
    </w:p>
    <w:p w:rsidR="00EE17A0" w:rsidRPr="00EE17A0" w:rsidRDefault="00EE17A0" w:rsidP="00EE17A0">
      <w:pPr>
        <w:numPr>
          <w:ilvl w:val="0"/>
          <w:numId w:val="3"/>
        </w:numPr>
        <w:spacing w:after="0" w:line="36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Tesisin çalışmasından kaynaklanacak fiziksel, kimyasal ve biyolojik etkilere karşı çalışanların korunmasına yönelik önlemler alınmış mı?</w:t>
      </w:r>
    </w:p>
    <w:p w:rsidR="00EE17A0" w:rsidRPr="00EE17A0" w:rsidRDefault="00EE17A0" w:rsidP="00EE17A0">
      <w:pPr>
        <w:spacing w:after="0" w:line="48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E17A0" w:rsidRPr="00EE17A0" w:rsidRDefault="00EE17A0" w:rsidP="00EE17A0">
      <w:pPr>
        <w:spacing w:after="0" w:line="48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EE17A0" w:rsidRDefault="00EE17A0" w:rsidP="00EE17A0">
      <w:pPr>
        <w:spacing w:after="0" w:line="48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tr-TR"/>
        </w:rPr>
      </w:pPr>
      <w:proofErr w:type="gramStart"/>
      <w:r w:rsidRPr="00EE17A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tr-TR"/>
        </w:rPr>
        <w:t>NOT :</w:t>
      </w:r>
      <w:proofErr w:type="gramEnd"/>
      <w:r w:rsidRPr="00EE17A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tr-TR"/>
        </w:rPr>
        <w:t xml:space="preserve"> Elden teslim edilen yukarıdaki belgeler başvuru ve beyan formu alındı belgesi düzenlenerek teslim alınır. (Örnek-6)</w:t>
      </w:r>
    </w:p>
    <w:p w:rsidR="00EE17A0" w:rsidRPr="00EE17A0" w:rsidRDefault="00EE17A0" w:rsidP="00EE17A0">
      <w:pPr>
        <w:spacing w:after="0" w:line="48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tr-TR"/>
        </w:rPr>
      </w:pPr>
    </w:p>
    <w:p w:rsidR="00EE17A0" w:rsidRPr="00EE17A0" w:rsidRDefault="00EE17A0" w:rsidP="00EE17A0">
      <w:pPr>
        <w:spacing w:after="0" w:line="48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tr-TR"/>
        </w:rPr>
      </w:pPr>
    </w:p>
    <w:p w:rsidR="00EE17A0" w:rsidRPr="00EE17A0" w:rsidRDefault="00EE17A0" w:rsidP="00EE17A0">
      <w:pPr>
        <w:spacing w:after="0" w:line="48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 xml:space="preserve">Birinci Sınıf Gayrisıhhi </w:t>
      </w:r>
      <w:proofErr w:type="gramStart"/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Müesseselerin  Yer</w:t>
      </w:r>
      <w:proofErr w:type="gramEnd"/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Seçimi İzni başvurusu</w:t>
      </w:r>
    </w:p>
    <w:p w:rsidR="00EE17A0" w:rsidRPr="00EE17A0" w:rsidRDefault="00EE17A0" w:rsidP="00EE17A0">
      <w:pPr>
        <w:spacing w:after="0" w:line="48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Başvuru Beyan Formu.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Mülkiyet </w:t>
      </w:r>
      <w:proofErr w:type="gram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belgesi.(</w:t>
      </w:r>
      <w:proofErr w:type="gram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Tapu sureti veya Kira Sözleşmesi)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Sağlık Koruma Bandının işaretlendiği vaziyet planı.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Yapı Kullanma İzin Belgesi.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Tesisin bulunduğu yerin </w:t>
      </w:r>
      <w:proofErr w:type="gram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planı.(</w:t>
      </w:r>
      <w:proofErr w:type="spellStart"/>
      <w:proofErr w:type="gram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Sanayi,Organize</w:t>
      </w:r>
      <w:proofErr w:type="spell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Sanayi ve Endüstri Bölgeleri 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haricinde</w:t>
      </w:r>
      <w:proofErr w:type="gram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kalan yerler)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Karayolu trafik güvenliği gerektiren işyeri ise Geçiş Yolu İzin Belgesi.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Kapasite Raporu.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ÇED Olumlu veya ÇED Gerekli Değildir Belgesi.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Çevre kirlenmesini önlemek amacıyla alınacak tedbirlere ait kirleticilerin nitelik ve niceliğine göre hazırlanmış proje ve açıklama raporları.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Şehir şebeke suyu bulunmayan yerlerde içme ve kullanma suyunun hangi kaynaktan sağlandığı ile suyun bakteriyolojik ve kimyasal analiz raporu.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İnceleme ve Denetim Komisyonu tarafından düzenlenecek Yer Seçimi ve Tesis Kurma Raporu.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Çevre kirlenmesini önlemek amacıyla alınacak tedbirlere ait kirleticilerin nitelik ve niceliğine göre hazırlanmış proje ve açıklama raporları.</w:t>
      </w:r>
    </w:p>
    <w:p w:rsidR="00EE17A0" w:rsidRPr="00EE17A0" w:rsidRDefault="00EE17A0" w:rsidP="00EE17A0">
      <w:pPr>
        <w:numPr>
          <w:ilvl w:val="0"/>
          <w:numId w:val="4"/>
        </w:num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Şehir şebeke suyu bulunmayan yerlerde içme ve kullanma suyunun hangi kaynaktan sağlandığı ile suyun bakteriyolojik ve kimyasal analiz raporu.</w:t>
      </w:r>
    </w:p>
    <w:p w:rsidR="00EE17A0" w:rsidRPr="00EE17A0" w:rsidRDefault="00EE17A0" w:rsidP="00EE17A0">
      <w:pPr>
        <w:spacing w:after="0" w:line="48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E17A0" w:rsidRPr="00EE17A0" w:rsidRDefault="00EE17A0" w:rsidP="00EE17A0">
      <w:pPr>
        <w:spacing w:after="0" w:line="480" w:lineRule="auto"/>
        <w:ind w:left="720"/>
        <w:rPr>
          <w:rFonts w:ascii="Times New Roman" w:eastAsia="Calibri" w:hAnsi="Times New Roman" w:cs="Times New Roman"/>
          <w:b/>
          <w:lang w:eastAsia="en-US"/>
        </w:rPr>
      </w:pPr>
      <w:proofErr w:type="gramStart"/>
      <w:r w:rsidRPr="00EE17A0">
        <w:rPr>
          <w:rFonts w:ascii="Times New Roman" w:eastAsia="Calibri" w:hAnsi="Times New Roman" w:cs="Times New Roman"/>
          <w:b/>
          <w:lang w:eastAsia="en-US"/>
        </w:rPr>
        <w:t>NOT :</w:t>
      </w:r>
      <w:proofErr w:type="gramEnd"/>
      <w:r w:rsidRPr="00EE17A0">
        <w:rPr>
          <w:rFonts w:ascii="Times New Roman" w:eastAsia="Calibri" w:hAnsi="Times New Roman" w:cs="Times New Roman"/>
          <w:b/>
          <w:lang w:eastAsia="en-US"/>
        </w:rPr>
        <w:t xml:space="preserve"> Elden teslim edilen yukarıdaki belgeler başvuru ve beyan formu alındı belgesi düzenlenerek teslim alınır. (Örnek-6).</w:t>
      </w:r>
    </w:p>
    <w:p w:rsidR="00EE17A0" w:rsidRPr="00EE17A0" w:rsidRDefault="00EE17A0" w:rsidP="00EE17A0">
      <w:pPr>
        <w:spacing w:after="0" w:line="480" w:lineRule="auto"/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EE17A0" w:rsidRPr="00EE17A0" w:rsidRDefault="00EE17A0" w:rsidP="00EE17A0">
      <w:pPr>
        <w:spacing w:after="0" w:line="480" w:lineRule="auto"/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EE17A0" w:rsidRPr="00EE17A0" w:rsidRDefault="00EE17A0" w:rsidP="00EE17A0">
      <w:pPr>
        <w:spacing w:after="0" w:line="480" w:lineRule="auto"/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EE17A0" w:rsidRPr="00EE17A0" w:rsidRDefault="00EE17A0" w:rsidP="00EE17A0">
      <w:pPr>
        <w:spacing w:after="0" w:line="480" w:lineRule="auto"/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EE17A0" w:rsidRPr="00EE17A0" w:rsidRDefault="00EE17A0" w:rsidP="00EE17A0">
      <w:pPr>
        <w:spacing w:after="0" w:line="48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 (Birinci Sınıf Gayrisıhhi Müesseselerin   Açılma İzni </w:t>
      </w:r>
      <w:proofErr w:type="gramStart"/>
      <w:r w:rsidRPr="00EE17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İçin  başvurusu</w:t>
      </w:r>
      <w:proofErr w:type="gramEnd"/>
      <w:r w:rsidRPr="00EE17A0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)</w:t>
      </w:r>
    </w:p>
    <w:p w:rsidR="00EE17A0" w:rsidRPr="00EE17A0" w:rsidRDefault="00EE17A0" w:rsidP="00EE17A0">
      <w:pPr>
        <w:spacing w:after="0" w:line="48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E17A0" w:rsidRPr="00EE17A0" w:rsidRDefault="00EE17A0" w:rsidP="00EE17A0">
      <w:pPr>
        <w:spacing w:after="0" w:line="480" w:lineRule="auto"/>
        <w:ind w:left="720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Başvuru Beyan Formu.</w:t>
      </w: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Vergi Levhası Fotokopisi.</w:t>
      </w: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Esnaf ve Sanatkar Sicil Tasdiknamesi ile Oda Kayıt Belgesi veya Ticaret </w:t>
      </w:r>
      <w:proofErr w:type="gram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Sicil  Gazetesi</w:t>
      </w:r>
      <w:proofErr w:type="gram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Sorumlu Müdür Sözleşmesi.</w:t>
      </w: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Emisyon İzni.</w:t>
      </w: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Deşarj İzni.</w:t>
      </w: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Tehlikeli atıklarla ilgili lisansa tabi ise belgesi.</w:t>
      </w: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Yangın ve patlamalar için gerekli önlemlerin alındığına dair İtfaiye Raporu.</w:t>
      </w: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Umumi Hıfzıssıhha Kanununa göre İşyeri Tabip Sözleşmesi.</w:t>
      </w: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Sosyal tesislerin durum beyanı.</w:t>
      </w:r>
    </w:p>
    <w:p w:rsidR="00EE17A0" w:rsidRPr="00EE17A0" w:rsidRDefault="00EE17A0" w:rsidP="00EE17A0">
      <w:pPr>
        <w:numPr>
          <w:ilvl w:val="0"/>
          <w:numId w:val="5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Açılma İzni Raporu.</w:t>
      </w:r>
    </w:p>
    <w:p w:rsidR="00EE17A0" w:rsidRPr="00EE17A0" w:rsidRDefault="00EE17A0" w:rsidP="00EE17A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17A0" w:rsidRPr="00EE17A0" w:rsidRDefault="00EE17A0" w:rsidP="00EE17A0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17A0" w:rsidRDefault="00EE17A0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br w:type="page"/>
      </w:r>
    </w:p>
    <w:p w:rsidR="00EE17A0" w:rsidRPr="00EE17A0" w:rsidRDefault="00EE17A0" w:rsidP="00EE17A0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>Gayrisıhhi Müesseseler (İkinci ve Üçüncü Sınıf İşyerleri</w:t>
      </w:r>
    </w:p>
    <w:p w:rsidR="00EE17A0" w:rsidRPr="00EE17A0" w:rsidRDefault="00EE17A0" w:rsidP="00EE17A0">
      <w:pPr>
        <w:spacing w:after="0" w:line="48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Başvuru Beyan Formu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Bağlı olduğu vergi dairesi, ili ve vergi numarasını gösterir levha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Onaylı İmza </w:t>
      </w:r>
      <w:proofErr w:type="spell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Sirküsü</w:t>
      </w:r>
      <w:proofErr w:type="spell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/Sirküleri varsa Vekâletname</w:t>
      </w:r>
    </w:p>
    <w:p w:rsidR="00EE17A0" w:rsidRPr="00EE17A0" w:rsidRDefault="00EE17A0" w:rsidP="00EE17A0">
      <w:pPr>
        <w:numPr>
          <w:ilvl w:val="0"/>
          <w:numId w:val="2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Kira Sözleşmesi </w:t>
      </w:r>
      <w:proofErr w:type="gram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Yada</w:t>
      </w:r>
      <w:proofErr w:type="gram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Tapu Sureti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Yapı Kullanım İzin Belgesi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Çevre izni veya çevre izin lisans belgesi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İtfaiye raporu gerektiren işyeri ise itfaiye raporu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Kapasite Raporu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Sağlık koruma bandının işaretlendiği vaziyet planı örneği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Akaryakıt ve LPG istasyonları için 1/1000’ </w:t>
      </w:r>
      <w:proofErr w:type="spell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lik</w:t>
      </w:r>
      <w:proofErr w:type="spell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imar plan örneği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Akaryakıt ve LPG İstasyonları için Bilim Sanayi ve Teknoloji İl Müdürlüğü görüşü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İşletme belgesi (Çalışma ve Sosyal Güvenlik Bakanlığından)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ÇED Yönetmeliği kapsamında alınan karar </w:t>
      </w:r>
      <w:proofErr w:type="gram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( ÇED</w:t>
      </w:r>
      <w:proofErr w:type="gram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Olumlu Belgesi, ÇED Gerekli Değildir Belgesi veya ÇED Kapsam Dışı Yazısı)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TSE Standartlarına Uygunluk Belgesi</w:t>
      </w:r>
    </w:p>
    <w:p w:rsidR="00EE17A0" w:rsidRPr="00EE17A0" w:rsidRDefault="00EE17A0" w:rsidP="00EE17A0">
      <w:pPr>
        <w:widowControl w:val="0"/>
        <w:numPr>
          <w:ilvl w:val="0"/>
          <w:numId w:val="1"/>
        </w:numPr>
        <w:tabs>
          <w:tab w:val="left" w:pos="245"/>
        </w:tabs>
        <w:spacing w:after="0" w:line="480" w:lineRule="auto"/>
        <w:rPr>
          <w:rFonts w:ascii="Times New Roman" w:eastAsia="Arial" w:hAnsi="Times New Roman" w:cs="Times New Roman"/>
          <w:b/>
          <w:color w:val="000000"/>
          <w:sz w:val="24"/>
          <w:szCs w:val="24"/>
          <w:shd w:val="clear" w:color="auto" w:fill="FFFFFF"/>
          <w:lang w:eastAsia="tr-TR" w:bidi="tr-TR"/>
        </w:rPr>
      </w:pPr>
      <w:r w:rsidRPr="00EE17A0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 w:bidi="tr-TR"/>
        </w:rPr>
        <w:t>Umumi Hıfzıssıhha Kanununa göre İşyeri Tabip Sözleşmesi.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Şehir şebeke suyu bulunmayan yerlerde içme ve kullanma suyunun hangi kaynaktan sağlandığı ile suyun bakteriyolojik ve kimyasal analiz raporu. (</w:t>
      </w:r>
      <w:proofErr w:type="gramStart"/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gerekli</w:t>
      </w:r>
      <w:proofErr w:type="gramEnd"/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görüldüğünde)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Karayolu trafik güvenliği gerektiren işyerleri için izin Geçiş yolu izin belgesi (Yol Ağından Sorumlu İlgili Kurumdan)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Başvuru sahibinden başvuru esnasında istenmemektedir. Ancak söz konusu belge, işyerinde bulunması gereken evraklar arasındadır.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Sağlık koruma bandının işaretlendiği İmarca Onaylı vaziyet planı örneği.</w:t>
      </w:r>
    </w:p>
    <w:p w:rsidR="00EE17A0" w:rsidRPr="00EE17A0" w:rsidRDefault="00EE17A0" w:rsidP="00EE17A0">
      <w:pPr>
        <w:numPr>
          <w:ilvl w:val="0"/>
          <w:numId w:val="1"/>
        </w:numPr>
        <w:spacing w:after="0" w:line="48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İşletmedeki işin işleyişi ile ilgili Açıklama Raporu.</w:t>
      </w:r>
    </w:p>
    <w:p w:rsidR="00EE17A0" w:rsidRPr="00EE17A0" w:rsidRDefault="00EE17A0" w:rsidP="00EE17A0">
      <w:pPr>
        <w:spacing w:after="0" w:line="48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EE17A0" w:rsidRPr="00EE17A0" w:rsidRDefault="00EE17A0" w:rsidP="00EE17A0">
      <w:pPr>
        <w:spacing w:after="0" w:line="48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b/>
          <w:lang w:eastAsia="en-US"/>
        </w:rPr>
        <w:lastRenderedPageBreak/>
        <w:t>İşyeri Ruhsatları</w:t>
      </w:r>
      <w:r w:rsidRPr="00EE17A0">
        <w:rPr>
          <w:rFonts w:ascii="Times New Roman" w:eastAsia="Calibri" w:hAnsi="Times New Roman" w:cs="Times New Roman"/>
          <w:b/>
          <w:lang w:eastAsia="en-US"/>
        </w:rPr>
        <w:br/>
        <w:t>(Akaryakıt ve LPG istasyonu Ruhsatı Verilmesi)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Başvuru Beyan Formu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a</w:t>
      </w:r>
      <w:proofErr w:type="gramEnd"/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-) Şahıslar İçin:</w:t>
      </w: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Oda kaydı, İmza beyanı Vergi levhası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b</w:t>
      </w:r>
      <w:proofErr w:type="gramEnd"/>
      <w:r w:rsidRPr="00EE17A0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-) Şirketler İçin:</w:t>
      </w: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Oda kaydı, Ticaret sicil gazetesi veya ticaret sicil tasdiknamesi, İmza </w:t>
      </w:r>
      <w:proofErr w:type="spellStart"/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sirküsü</w:t>
      </w:r>
      <w:proofErr w:type="spellEnd"/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, Vergi levhası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Mülkiyet Kendininse; Güncel tarihli tapu </w:t>
      </w:r>
      <w:proofErr w:type="gram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kaydı(</w:t>
      </w:r>
      <w:proofErr w:type="gram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Akaryakıt ve LPG işli), Kiralık ise; yeni kiracı ile kira sözleşmesi yaptığına dair noter onaylı sözleşme (varislerin muvafakati) veya devir sözleşmesi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Yapı Kullanım İzin Belgesi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Çevre izni veya çevre izin lisans belgesi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İtfaiye raporu gerektiren işyeri ise itfaiye raporu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Kapasite Raporu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Sağlık koruma bandının işaretlendiği vaziyet planı örneği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Akaryakıt ve LPG istasyonları için 1/1000’ </w:t>
      </w:r>
      <w:proofErr w:type="spell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lik</w:t>
      </w:r>
      <w:proofErr w:type="spell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imar plan örneği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Akaryakıt ve LPG İstasyonları için Bilim Sanayi ve Teknoloji İl Müdürlüğü görüşü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İşletme belgesi (Çalışma ve Sosyal Güvenlik Bakanlığından)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ÇED Yönetmeliği kapsamında alınan karar </w:t>
      </w:r>
      <w:proofErr w:type="gramStart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( ÇED</w:t>
      </w:r>
      <w:proofErr w:type="gramEnd"/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Olumlu Belgesi, ÇED Gerekli Değildir Belgesi veya ÇED Kapsam Dışı Yazısı) </w:t>
      </w:r>
    </w:p>
    <w:p w:rsidR="00EE17A0" w:rsidRPr="00EE17A0" w:rsidRDefault="00EE17A0" w:rsidP="00EE17A0">
      <w:pPr>
        <w:numPr>
          <w:ilvl w:val="0"/>
          <w:numId w:val="6"/>
        </w:num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Calibri" w:hAnsi="Times New Roman" w:cs="Times New Roman"/>
          <w:sz w:val="24"/>
          <w:szCs w:val="24"/>
          <w:lang w:eastAsia="en-US"/>
        </w:rPr>
        <w:t>TSE Standartlarına Uygunluk Belgesi</w:t>
      </w:r>
    </w:p>
    <w:p w:rsidR="00EE17A0" w:rsidRPr="00EE17A0" w:rsidRDefault="00EE17A0" w:rsidP="00EE17A0">
      <w:pPr>
        <w:widowControl w:val="0"/>
        <w:numPr>
          <w:ilvl w:val="0"/>
          <w:numId w:val="7"/>
        </w:numPr>
        <w:tabs>
          <w:tab w:val="left" w:pos="245"/>
        </w:tabs>
        <w:spacing w:after="0" w:line="360" w:lineRule="auto"/>
        <w:rPr>
          <w:rFonts w:ascii="Times New Roman" w:eastAsia="Arial" w:hAnsi="Times New Roman" w:cs="Times New Roman"/>
          <w:sz w:val="24"/>
          <w:szCs w:val="24"/>
          <w:lang w:eastAsia="en-US"/>
        </w:rPr>
      </w:pPr>
      <w:r w:rsidRPr="00EE17A0">
        <w:rPr>
          <w:rFonts w:ascii="Times New Roman" w:eastAsia="Arial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 w:bidi="tr-TR"/>
        </w:rPr>
        <w:t>Umumi Hıfzıssıhha Kanununa göre İşyeri Tabip Sözleşmesi.</w:t>
      </w:r>
    </w:p>
    <w:p w:rsidR="00EE17A0" w:rsidRPr="00EE17A0" w:rsidRDefault="00EE17A0" w:rsidP="00EE17A0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Şehir şebeke suyu bulunmayan yerlerde içme ve kullanma suyunun hangi kaynaktan sağlandığı ile suyun bakteriyolojik ve kimyasal analiz raporu. (</w:t>
      </w:r>
      <w:proofErr w:type="gramStart"/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gerekli</w:t>
      </w:r>
      <w:proofErr w:type="gramEnd"/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görüldüğünde)</w:t>
      </w:r>
    </w:p>
    <w:p w:rsidR="00EE17A0" w:rsidRPr="00EE17A0" w:rsidRDefault="00EE17A0" w:rsidP="00EE17A0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Karayolu trafik güvenliği gerektiren işyerleri için izin Geçiş yolu izin belgesi (Yol Ağından Sorumlu İlgili Kurumdan)</w:t>
      </w:r>
    </w:p>
    <w:p w:rsidR="00EE17A0" w:rsidRPr="00EE17A0" w:rsidRDefault="00EE17A0" w:rsidP="00EE17A0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Başvuru sahibinden başvuru esnasında istenmemektedir. Ancak söz konusu belge, işyerinde bulunması gereken evraklar arasındadır.</w:t>
      </w:r>
    </w:p>
    <w:p w:rsidR="00EE17A0" w:rsidRPr="00EE17A0" w:rsidRDefault="00EE17A0" w:rsidP="00EE17A0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LPG yetkili personel belgesi (En az 2 kişi)</w:t>
      </w:r>
    </w:p>
    <w:p w:rsidR="00EE17A0" w:rsidRPr="00EE17A0" w:rsidRDefault="00EE17A0" w:rsidP="00EE17A0">
      <w:pPr>
        <w:numPr>
          <w:ilvl w:val="0"/>
          <w:numId w:val="7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EE17A0">
        <w:rPr>
          <w:rFonts w:ascii="Times New Roman" w:eastAsia="Times New Roman" w:hAnsi="Times New Roman" w:cs="Times New Roman"/>
          <w:sz w:val="24"/>
          <w:szCs w:val="24"/>
          <w:lang w:eastAsia="tr-TR"/>
        </w:rPr>
        <w:t>Sorumlu Müdür sözleşmesi (LPG için gerekli olup Makine, Kimya, Çevre Petrol Mühendisi olabilir)</w:t>
      </w:r>
    </w:p>
    <w:p w:rsidR="00EE17A0" w:rsidRPr="00EE17A0" w:rsidRDefault="00EE17A0" w:rsidP="00EE17A0">
      <w:pPr>
        <w:spacing w:after="0" w:line="48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82922" w:rsidRDefault="00EE17A0" w:rsidP="00EE17A0">
      <w:pPr>
        <w:spacing w:after="0" w:line="480" w:lineRule="auto"/>
        <w:ind w:left="1080"/>
        <w:contextualSpacing/>
      </w:pPr>
      <w:r w:rsidRPr="00EE17A0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tr-TR"/>
        </w:rPr>
        <w:t xml:space="preserve">Yukarıdaki belgelerin </w:t>
      </w:r>
      <w:proofErr w:type="gramStart"/>
      <w:r w:rsidRPr="00EE17A0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tr-TR"/>
        </w:rPr>
        <w:t>aslı,  noter</w:t>
      </w:r>
      <w:proofErr w:type="gramEnd"/>
      <w:r w:rsidRPr="00EE17A0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tr-TR"/>
        </w:rPr>
        <w:t xml:space="preserve"> onaylı örneği yada İdarece aslı görülerek onaylanacak örneği sunulacaktır.</w:t>
      </w:r>
    </w:p>
    <w:p w:rsidR="00B82922" w:rsidRDefault="00FB32CC" w:rsidP="00EE51D3">
      <w:pPr>
        <w:jc w:val="right"/>
        <w:rPr>
          <w:b/>
        </w:rPr>
      </w:pPr>
      <w:r>
        <w:rPr>
          <w:b/>
        </w:rPr>
        <w:t>Saygılarımızla..</w:t>
      </w:r>
      <w:r w:rsidR="00B82922" w:rsidRPr="002569CA">
        <w:rPr>
          <w:b/>
        </w:rPr>
        <w:t>.</w:t>
      </w:r>
    </w:p>
    <w:p w:rsidR="00EE51D3" w:rsidRDefault="00EE51D3" w:rsidP="00EE51D3">
      <w:pPr>
        <w:jc w:val="right"/>
      </w:pPr>
    </w:p>
    <w:p w:rsidR="00844624" w:rsidRPr="00EE51D3" w:rsidRDefault="00844624" w:rsidP="00844624">
      <w:pPr>
        <w:pStyle w:val="Balk7"/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0"/>
        <w:ind w:firstLine="54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E51D3">
        <w:rPr>
          <w:rFonts w:ascii="Times New Roman" w:hAnsi="Times New Roman" w:cs="Times New Roman"/>
          <w:b/>
          <w:sz w:val="18"/>
          <w:szCs w:val="18"/>
        </w:rPr>
        <w:t>GAYRİSIHHÎ MÜESSESE AÇMA RUHSATI BAŞVURU/BEYAN FORMU</w:t>
      </w:r>
    </w:p>
    <w:p w:rsidR="00844624" w:rsidRPr="00FB32CC" w:rsidRDefault="00812E98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center"/>
        <w:rPr>
          <w:rFonts w:ascii="Comic Sans MS" w:hAnsi="Comic Sans MS" w:cs="Times New Roman"/>
          <w:sz w:val="24"/>
          <w:szCs w:val="18"/>
        </w:rPr>
      </w:pPr>
      <w:r w:rsidRPr="00FB32CC">
        <w:rPr>
          <w:rFonts w:ascii="Comic Sans MS" w:hAnsi="Comic Sans MS" w:cs="Times New Roman"/>
          <w:sz w:val="24"/>
          <w:szCs w:val="18"/>
        </w:rPr>
        <w:t>AKSARAY</w:t>
      </w:r>
      <w:r w:rsidR="00844624" w:rsidRPr="00FB32CC">
        <w:rPr>
          <w:rFonts w:ascii="Comic Sans MS" w:hAnsi="Comic Sans MS" w:cs="Times New Roman"/>
          <w:sz w:val="24"/>
          <w:szCs w:val="18"/>
        </w:rPr>
        <w:t xml:space="preserve"> İL ÖZEL İDARESİNE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1- Tesisin adı veya unvanı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2- Tesisin sahibi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3- Faaliyet konusu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4- Tesisin adresi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    Tel. no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: …………………… e-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posta:…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…………….………………</w:t>
      </w:r>
      <w:r w:rsidRPr="00EE51D3">
        <w:rPr>
          <w:rFonts w:ascii="Times New Roman" w:hAnsi="Times New Roman" w:cs="Times New Roman"/>
          <w:sz w:val="18"/>
          <w:szCs w:val="18"/>
        </w:rPr>
        <w:tab/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5- Pafta ve parsel no 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……………………………………………………………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6- Mülkiyet durumu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Kira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(Kira sözleşmesi)         Malik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(Tapu sureti)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7- İşyerinin kullanım alanı</w:t>
      </w:r>
      <w:r w:rsidRPr="00EE51D3">
        <w:rPr>
          <w:rFonts w:ascii="Times New Roman" w:hAnsi="Times New Roman" w:cs="Times New Roman"/>
          <w:sz w:val="18"/>
          <w:szCs w:val="18"/>
        </w:rPr>
        <w:tab/>
        <w:t>: Açık alan…………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 xml:space="preserve">… 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m</w:t>
      </w:r>
      <w:proofErr w:type="gramEnd"/>
      <w:r w:rsidRPr="00EE51D3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EE51D3">
        <w:rPr>
          <w:rFonts w:ascii="Times New Roman" w:hAnsi="Times New Roman" w:cs="Times New Roman"/>
          <w:sz w:val="18"/>
          <w:szCs w:val="18"/>
        </w:rPr>
        <w:t xml:space="preserve"> Kapalı alan……………….… m</w:t>
      </w:r>
      <w:r w:rsidRPr="00EE51D3">
        <w:rPr>
          <w:rFonts w:ascii="Times New Roman" w:hAnsi="Times New Roman" w:cs="Times New Roman"/>
          <w:sz w:val="18"/>
          <w:szCs w:val="18"/>
          <w:vertAlign w:val="superscript"/>
        </w:rPr>
        <w:t>2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8- Kayıtlı olduğu vergi dairesi adı ve vergi no: ……………………………………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 xml:space="preserve">. 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9- T.C. kimlik numarası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………………………….</w:t>
      </w:r>
      <w:r w:rsidRPr="00EE51D3">
        <w:rPr>
          <w:rFonts w:ascii="Times New Roman" w:hAnsi="Times New Roman" w:cs="Times New Roman"/>
          <w:sz w:val="18"/>
          <w:szCs w:val="18"/>
        </w:rPr>
        <w:tab/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10- Ustalık belge no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………………….(Ticaret siciline kayıtlı olanlardan istenmez)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11- Sınıfı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: Birinci sınıf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r w:rsidRPr="00EE51D3">
        <w:rPr>
          <w:rFonts w:ascii="Times New Roman" w:hAnsi="Times New Roman" w:cs="Times New Roman"/>
          <w:sz w:val="18"/>
          <w:szCs w:val="18"/>
        </w:rPr>
        <w:tab/>
        <w:t>İkinci sınıf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Üçüncü sınıf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12- Tesisin bulunduğu yer</w:t>
      </w:r>
      <w:r w:rsidRPr="00EE51D3">
        <w:rPr>
          <w:rFonts w:ascii="Times New Roman" w:hAnsi="Times New Roman" w:cs="Times New Roman"/>
          <w:sz w:val="18"/>
          <w:szCs w:val="18"/>
        </w:rPr>
        <w:tab/>
        <w:t>: Endüstri bölgesi</w:t>
      </w:r>
      <w:r w:rsidRPr="00EE51D3">
        <w:rPr>
          <w:rFonts w:ascii="Times New Roman" w:hAnsi="Times New Roman" w:cs="Times New Roman"/>
          <w:sz w:val="18"/>
          <w:szCs w:val="18"/>
          <w:rtl/>
        </w:rPr>
        <w:t xml:space="preserve">□  </w:t>
      </w:r>
      <w:r w:rsidRPr="00EE51D3">
        <w:rPr>
          <w:rFonts w:ascii="Times New Roman" w:hAnsi="Times New Roman" w:cs="Times New Roman"/>
          <w:sz w:val="18"/>
          <w:szCs w:val="18"/>
        </w:rPr>
        <w:t xml:space="preserve">     Organize sanayi bölgesi</w:t>
      </w:r>
      <w:r w:rsidRPr="00EE51D3">
        <w:rPr>
          <w:rFonts w:ascii="Times New Roman" w:hAnsi="Times New Roman" w:cs="Times New Roman"/>
          <w:sz w:val="18"/>
          <w:szCs w:val="18"/>
          <w:rtl/>
        </w:rPr>
        <w:t xml:space="preserve">□  </w:t>
      </w:r>
      <w:r w:rsidRPr="00EE51D3">
        <w:rPr>
          <w:rFonts w:ascii="Times New Roman" w:hAnsi="Times New Roman" w:cs="Times New Roman"/>
          <w:sz w:val="18"/>
          <w:szCs w:val="18"/>
        </w:rPr>
        <w:t xml:space="preserve">    Sanayi bölgesi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                   Sanayi sitesi </w:t>
      </w:r>
      <w:r w:rsidRPr="00EE51D3">
        <w:rPr>
          <w:rFonts w:ascii="Times New Roman" w:hAnsi="Times New Roman" w:cs="Times New Roman"/>
          <w:sz w:val="18"/>
          <w:szCs w:val="18"/>
          <w:rtl/>
        </w:rPr>
        <w:t xml:space="preserve">□ 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      Yerleşim yeri</w:t>
      </w:r>
      <w:r w:rsidRPr="00EE51D3">
        <w:rPr>
          <w:rFonts w:ascii="Times New Roman" w:hAnsi="Times New Roman" w:cs="Times New Roman"/>
          <w:sz w:val="18"/>
          <w:szCs w:val="18"/>
          <w:rtl/>
        </w:rPr>
        <w:t xml:space="preserve">□          </w:t>
      </w: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Diğer:…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13- ÇED Yönetmeliği kapsamında olan tesisler için ÇED olumlu belgesi veya ÇED gerekli değildir belgesi var mı?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                               Evet</w:t>
      </w:r>
      <w:r w:rsidRPr="00EE51D3">
        <w:rPr>
          <w:rFonts w:ascii="Times New Roman" w:hAnsi="Times New Roman" w:cs="Times New Roman"/>
          <w:sz w:val="18"/>
          <w:szCs w:val="18"/>
          <w:rtl/>
        </w:rPr>
        <w:t xml:space="preserve">□ </w:t>
      </w: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                Hayır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14- Karayolu trafik güvenliği gerektiren işyerleri için izin* 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                Var            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             Yok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15- İtfaiye raporu gereken işyerleri için rapor*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Yok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16- Emisyon iznine tabi ise belgesi veya analiz raporu *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Yok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17- Deşarj iznine tabi ise belgesi veya analiz raporu*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Yok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18- Tehlikeli atıklarla ilgili lisansa tabi ise belgesi*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                 Var          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              Yok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19- Umumi Hıfzıssıhha Kanununa göre işyeri tabibi, diğer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sağlık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 xml:space="preserve"> personeli ve sağlık ünitesi gerekliyse*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Yok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20- Sosyal tesislerin durumu (tuvalet, lavabo, 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banyo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/duş, pisuar, mutfak, diğer) *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Yok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EE51D3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Açmak istediğim işyeriyle ilgili olarak yukarıdaki bilgilerin doğruluğunu beyan eder, işyerime açma ve çalışma ruhsatı verilmesini arz ederim.   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r w:rsidRPr="00EE51D3">
        <w:rPr>
          <w:rFonts w:ascii="Times New Roman" w:hAnsi="Times New Roman" w:cs="Times New Roman"/>
          <w:sz w:val="18"/>
          <w:szCs w:val="18"/>
          <w:u w:val="single"/>
        </w:rPr>
        <w:t>Adı ve</w:t>
      </w: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r w:rsidRPr="00EE51D3">
        <w:rPr>
          <w:rFonts w:ascii="Times New Roman" w:hAnsi="Times New Roman" w:cs="Times New Roman"/>
          <w:sz w:val="18"/>
          <w:szCs w:val="18"/>
          <w:u w:val="single"/>
        </w:rPr>
        <w:t>Soyadı</w:t>
      </w: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u w:val="single"/>
        </w:rPr>
        <w:t>İmza</w:t>
      </w: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u w:val="single"/>
        </w:rPr>
        <w:t>Kaşe</w:t>
      </w: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u w:val="single"/>
        </w:rPr>
        <w:t>Tarih</w:t>
      </w:r>
    </w:p>
    <w:p w:rsidR="00EE51D3" w:rsidRPr="00EE51D3" w:rsidRDefault="00EE51D3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Gerçeğe aykırı beyanda bulunulması halinde beyan sahipleri hakkında ilgili mevzuat hükümleri ve Türk Ceza Kanununa göre işlem yapılır. </w:t>
      </w:r>
    </w:p>
    <w:p w:rsidR="00844624" w:rsidRPr="00EE51D3" w:rsidRDefault="00844624" w:rsidP="00844624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E51D3">
        <w:rPr>
          <w:rFonts w:ascii="Times New Roman" w:hAnsi="Times New Roman" w:cs="Times New Roman"/>
          <w:sz w:val="18"/>
          <w:szCs w:val="18"/>
        </w:rPr>
        <w:t>*İkinci sınıf gayrisıhhî müesseseler ve tabi ise üçüncü sınıf gayrisıhhî müesseselerden istenir</w:t>
      </w:r>
    </w:p>
    <w:p w:rsidR="00844624" w:rsidRDefault="00844624"/>
    <w:p w:rsidR="00FB32CC" w:rsidRDefault="00FB32CC" w:rsidP="009857D1">
      <w:pPr>
        <w:jc w:val="center"/>
        <w:rPr>
          <w:b/>
        </w:rPr>
      </w:pPr>
    </w:p>
    <w:p w:rsidR="009857D1" w:rsidRDefault="00812E98" w:rsidP="009857D1">
      <w:pPr>
        <w:jc w:val="center"/>
        <w:rPr>
          <w:b/>
        </w:rPr>
      </w:pPr>
      <w:r>
        <w:rPr>
          <w:b/>
        </w:rPr>
        <w:t>AKSARAY</w:t>
      </w:r>
      <w:r w:rsidR="009857D1">
        <w:rPr>
          <w:b/>
        </w:rPr>
        <w:t xml:space="preserve"> İL ÖZEL İDARESİ</w:t>
      </w:r>
    </w:p>
    <w:p w:rsidR="009857D1" w:rsidRDefault="009857D1" w:rsidP="009857D1">
      <w:pPr>
        <w:jc w:val="center"/>
        <w:rPr>
          <w:b/>
        </w:rPr>
      </w:pPr>
      <w:r>
        <w:rPr>
          <w:b/>
        </w:rPr>
        <w:t>1.SINIF GAYRİSIHHİ MÜESSESELER İSTENEN BELGELER</w:t>
      </w:r>
    </w:p>
    <w:p w:rsidR="009857D1" w:rsidRDefault="009857D1" w:rsidP="009857D1">
      <w:pPr>
        <w:jc w:val="center"/>
        <w:rPr>
          <w:b/>
        </w:rPr>
      </w:pPr>
    </w:p>
    <w:p w:rsidR="009857D1" w:rsidRDefault="009857D1" w:rsidP="009857D1">
      <w:pPr>
        <w:jc w:val="center"/>
        <w:rPr>
          <w:b/>
        </w:rPr>
      </w:pPr>
      <w:r>
        <w:rPr>
          <w:b/>
        </w:rPr>
        <w:t>YER SEÇİMİ VE TESİS KURMA İZNİ İÇİN GEREKLİ OLAN BELGELER</w:t>
      </w:r>
    </w:p>
    <w:p w:rsidR="009857D1" w:rsidRDefault="009857D1" w:rsidP="009857D1">
      <w:pPr>
        <w:jc w:val="center"/>
        <w:rPr>
          <w:b/>
        </w:rPr>
      </w:pPr>
    </w:p>
    <w:p w:rsidR="009857D1" w:rsidRPr="00DF5CC5" w:rsidRDefault="009857D1" w:rsidP="009857D1">
      <w:pPr>
        <w:pStyle w:val="AralkYok"/>
      </w:pPr>
      <w:r w:rsidRPr="00DF5CC5">
        <w:t>1-</w:t>
      </w:r>
      <w:r>
        <w:t>Gayris</w:t>
      </w:r>
      <w:r w:rsidRPr="00DF5CC5">
        <w:t xml:space="preserve">ıhhi </w:t>
      </w:r>
      <w:r>
        <w:t xml:space="preserve">Müessese Açma </w:t>
      </w:r>
      <w:r w:rsidRPr="00DF5CC5">
        <w:t>Ruhsatı Başvuru/Beyan Formu.</w:t>
      </w:r>
    </w:p>
    <w:p w:rsidR="009857D1" w:rsidRDefault="009857D1" w:rsidP="009857D1">
      <w:pPr>
        <w:pStyle w:val="AralkYok"/>
      </w:pPr>
      <w:r w:rsidRPr="00DF5CC5">
        <w:t>2-Mülkiyet belgesi.(Tapu sureti veya Kira Sözleşmesi)</w:t>
      </w:r>
    </w:p>
    <w:p w:rsidR="009857D1" w:rsidRDefault="009857D1" w:rsidP="009857D1">
      <w:pPr>
        <w:pStyle w:val="AralkYok"/>
      </w:pPr>
      <w:r>
        <w:t>3-Sağlık Koruma Bandının işaretlendiği vaziyet planı.</w:t>
      </w:r>
    </w:p>
    <w:p w:rsidR="009857D1" w:rsidRDefault="009857D1" w:rsidP="009857D1">
      <w:pPr>
        <w:pStyle w:val="AralkYok"/>
      </w:pPr>
      <w:r>
        <w:t>4-Yapı Kullanma İzin Belgesi.</w:t>
      </w:r>
    </w:p>
    <w:p w:rsidR="009857D1" w:rsidRDefault="009857D1" w:rsidP="009857D1">
      <w:pPr>
        <w:pStyle w:val="AralkYok"/>
      </w:pPr>
      <w:r>
        <w:t xml:space="preserve">5-Tesisin bulunduğu yerin </w:t>
      </w:r>
      <w:proofErr w:type="gramStart"/>
      <w:r>
        <w:t>planı.(</w:t>
      </w:r>
      <w:proofErr w:type="gramEnd"/>
      <w:r>
        <w:t>Sanayi,Organize Sanayi ve Endüstri Bölgeleri haricinde kalan yerler)</w:t>
      </w:r>
    </w:p>
    <w:p w:rsidR="009857D1" w:rsidRDefault="009857D1" w:rsidP="009857D1">
      <w:pPr>
        <w:pStyle w:val="AralkYok"/>
      </w:pPr>
      <w:r>
        <w:t>6-Karayolu trafik güvenliği gerektiren işyeri ise Geçiş Yolu İzin Belgesi.</w:t>
      </w:r>
    </w:p>
    <w:p w:rsidR="009857D1" w:rsidRDefault="009857D1" w:rsidP="009857D1">
      <w:pPr>
        <w:pStyle w:val="AralkYok"/>
      </w:pPr>
      <w:r>
        <w:t>7-Kapasite Raporu.</w:t>
      </w:r>
    </w:p>
    <w:p w:rsidR="009857D1" w:rsidRDefault="009857D1" w:rsidP="009857D1">
      <w:pPr>
        <w:pStyle w:val="AralkYok"/>
      </w:pPr>
      <w:r>
        <w:t>8-ÇED Olumlu veya ÇED Gerekli Değildir Belgesi.</w:t>
      </w:r>
    </w:p>
    <w:p w:rsidR="009857D1" w:rsidRDefault="009857D1" w:rsidP="009857D1">
      <w:pPr>
        <w:pStyle w:val="AralkYok"/>
      </w:pPr>
      <w:r>
        <w:t>9-Çevre kirlenmesini önlemek amacıyla alınacak tedbirlere ait kirleticilerin nitelik ve niceliğine göre hazırlanmış proje ve açıklama raporları.</w:t>
      </w:r>
    </w:p>
    <w:p w:rsidR="009857D1" w:rsidRDefault="009857D1" w:rsidP="009857D1">
      <w:pPr>
        <w:pStyle w:val="AralkYok"/>
      </w:pPr>
      <w:r>
        <w:t>10-Şehir şebeke suyu bulunmayan yerlerde içme ve kullanma suyunun hangi kaynaktan sağlandığı ile suyun bakteriyolojik ve kimyasal analiz raporu.</w:t>
      </w:r>
    </w:p>
    <w:p w:rsidR="009857D1" w:rsidRDefault="009857D1" w:rsidP="009857D1">
      <w:pPr>
        <w:pStyle w:val="AralkYok"/>
      </w:pPr>
      <w:r>
        <w:t>11-İnceleme ve Denetim Komisyonu tarafından düzenlenecek Yer Seçimi ve Tesis Kurma Raporu.</w:t>
      </w:r>
    </w:p>
    <w:p w:rsidR="009857D1" w:rsidRDefault="009857D1" w:rsidP="009857D1">
      <w:pPr>
        <w:pStyle w:val="AralkYok"/>
      </w:pPr>
    </w:p>
    <w:p w:rsidR="009857D1" w:rsidRDefault="009857D1" w:rsidP="009857D1">
      <w:pPr>
        <w:pStyle w:val="AralkYok"/>
      </w:pPr>
    </w:p>
    <w:p w:rsidR="009857D1" w:rsidRDefault="009857D1" w:rsidP="009857D1">
      <w:pPr>
        <w:pStyle w:val="AralkYok"/>
      </w:pPr>
    </w:p>
    <w:p w:rsidR="009857D1" w:rsidRDefault="009857D1" w:rsidP="009857D1">
      <w:pPr>
        <w:pStyle w:val="AralkYok"/>
      </w:pPr>
    </w:p>
    <w:p w:rsidR="009857D1" w:rsidRDefault="009857D1" w:rsidP="009857D1">
      <w:pPr>
        <w:pStyle w:val="AralkYok"/>
      </w:pPr>
    </w:p>
    <w:p w:rsidR="009857D1" w:rsidRDefault="009857D1" w:rsidP="009857D1">
      <w:pPr>
        <w:pStyle w:val="AralkYok"/>
        <w:jc w:val="center"/>
        <w:rPr>
          <w:b/>
        </w:rPr>
      </w:pPr>
      <w:r>
        <w:rPr>
          <w:b/>
        </w:rPr>
        <w:t>AÇILMA İZNİ İÇİN GEREKLİ OLAN BELGELER</w:t>
      </w:r>
    </w:p>
    <w:p w:rsidR="009857D1" w:rsidRDefault="009857D1" w:rsidP="009857D1">
      <w:pPr>
        <w:pStyle w:val="AralkYok"/>
        <w:jc w:val="center"/>
        <w:rPr>
          <w:b/>
        </w:rPr>
      </w:pPr>
    </w:p>
    <w:p w:rsidR="009857D1" w:rsidRPr="002E5EE5" w:rsidRDefault="009857D1" w:rsidP="009857D1">
      <w:pPr>
        <w:pStyle w:val="AralkYok"/>
        <w:jc w:val="center"/>
        <w:rPr>
          <w:b/>
        </w:rPr>
      </w:pPr>
    </w:p>
    <w:p w:rsidR="009857D1" w:rsidRPr="00DF5CC5" w:rsidRDefault="009857D1" w:rsidP="009857D1">
      <w:pPr>
        <w:pStyle w:val="AralkYok"/>
      </w:pPr>
      <w:r>
        <w:t>1</w:t>
      </w:r>
      <w:r w:rsidRPr="00DF5CC5">
        <w:t>-</w:t>
      </w:r>
      <w:r w:rsidRPr="002E5EE5">
        <w:t xml:space="preserve"> </w:t>
      </w:r>
      <w:r>
        <w:t>Gayris</w:t>
      </w:r>
      <w:r w:rsidRPr="00DF5CC5">
        <w:t xml:space="preserve">ıhhi </w:t>
      </w:r>
      <w:r>
        <w:t xml:space="preserve">Müessese Açma </w:t>
      </w:r>
      <w:r w:rsidRPr="00DF5CC5">
        <w:t>Ruhsatı Başvuru/Beyan Formu.</w:t>
      </w:r>
    </w:p>
    <w:p w:rsidR="009857D1" w:rsidRDefault="009857D1" w:rsidP="009857D1">
      <w:pPr>
        <w:pStyle w:val="AralkYok"/>
      </w:pPr>
      <w:r>
        <w:t>2-</w:t>
      </w:r>
      <w:r w:rsidRPr="00DF5CC5">
        <w:t>Vergi Levhası Fotokopisi.</w:t>
      </w:r>
    </w:p>
    <w:p w:rsidR="009857D1" w:rsidRDefault="009857D1" w:rsidP="009857D1">
      <w:pPr>
        <w:pStyle w:val="AralkYok"/>
      </w:pPr>
      <w:r>
        <w:t>3-</w:t>
      </w:r>
      <w:r w:rsidRPr="00DF5CC5">
        <w:t xml:space="preserve"> Esnaf ve </w:t>
      </w:r>
      <w:proofErr w:type="gramStart"/>
      <w:r w:rsidRPr="00DF5CC5">
        <w:t>Sanatkar</w:t>
      </w:r>
      <w:proofErr w:type="gramEnd"/>
      <w:r w:rsidRPr="00DF5CC5">
        <w:t xml:space="preserve"> Sicil Tasdiknamesi ile Oda Kayıt Belgesi</w:t>
      </w:r>
      <w:r>
        <w:t xml:space="preserve"> veya Ticaret Sicil Gazetesi</w:t>
      </w:r>
      <w:r w:rsidRPr="00DF5CC5">
        <w:t>.</w:t>
      </w:r>
    </w:p>
    <w:p w:rsidR="009857D1" w:rsidRPr="00DF5CC5" w:rsidRDefault="009857D1" w:rsidP="009857D1">
      <w:pPr>
        <w:pStyle w:val="AralkYok"/>
      </w:pPr>
      <w:r>
        <w:t>4-Sorumlu Müdür Sözleşmesi.</w:t>
      </w:r>
    </w:p>
    <w:p w:rsidR="009857D1" w:rsidRPr="00DF5CC5" w:rsidRDefault="009857D1" w:rsidP="009857D1">
      <w:pPr>
        <w:pStyle w:val="AralkYok"/>
      </w:pPr>
      <w:r w:rsidRPr="00DF5CC5">
        <w:t>5-</w:t>
      </w:r>
      <w:r>
        <w:t>Emisyon İzni</w:t>
      </w:r>
      <w:r w:rsidRPr="00DF5CC5">
        <w:t>.</w:t>
      </w:r>
    </w:p>
    <w:p w:rsidR="009857D1" w:rsidRPr="00DF5CC5" w:rsidRDefault="009857D1" w:rsidP="009857D1">
      <w:pPr>
        <w:pStyle w:val="AralkYok"/>
      </w:pPr>
      <w:r w:rsidRPr="00DF5CC5">
        <w:t xml:space="preserve">6- </w:t>
      </w:r>
      <w:r>
        <w:t>Deşarj İzni.</w:t>
      </w:r>
    </w:p>
    <w:p w:rsidR="009857D1" w:rsidRDefault="009857D1" w:rsidP="009857D1">
      <w:pPr>
        <w:pStyle w:val="AralkYok"/>
      </w:pPr>
      <w:r w:rsidRPr="00DF5CC5">
        <w:t xml:space="preserve">7- </w:t>
      </w:r>
      <w:r>
        <w:t>Tehlikeli atıklarla ilgili lisansa tabi ise belgesi.</w:t>
      </w:r>
    </w:p>
    <w:p w:rsidR="009857D1" w:rsidRDefault="009857D1" w:rsidP="009857D1">
      <w:pPr>
        <w:pStyle w:val="AralkYok"/>
      </w:pPr>
      <w:r>
        <w:t xml:space="preserve">8-Yangın ve patlamalar için gerekli önlemlerin alındığına dair </w:t>
      </w:r>
      <w:r w:rsidRPr="00DF5CC5">
        <w:t>İtfaiye Raporu.</w:t>
      </w:r>
    </w:p>
    <w:p w:rsidR="009857D1" w:rsidRDefault="009857D1" w:rsidP="009857D1">
      <w:pPr>
        <w:pStyle w:val="AralkYok"/>
      </w:pPr>
      <w:r>
        <w:t>9-Umumi Hıfzıssıhha Kanununa göre İşyeri Tabip Sözleşmesi.</w:t>
      </w:r>
    </w:p>
    <w:p w:rsidR="009857D1" w:rsidRDefault="009857D1" w:rsidP="009857D1">
      <w:pPr>
        <w:pStyle w:val="AralkYok"/>
      </w:pPr>
      <w:r>
        <w:t>10-Sosyal tesislerin durum beyanı.</w:t>
      </w:r>
    </w:p>
    <w:p w:rsidR="009857D1" w:rsidRDefault="009857D1" w:rsidP="009857D1">
      <w:pPr>
        <w:pStyle w:val="AralkYok"/>
      </w:pPr>
      <w:r>
        <w:t>11-Açılma İzni Raporu.</w:t>
      </w:r>
    </w:p>
    <w:p w:rsidR="009857D1" w:rsidRDefault="009857D1" w:rsidP="009857D1">
      <w:pPr>
        <w:jc w:val="both"/>
      </w:pPr>
    </w:p>
    <w:p w:rsidR="009857D1" w:rsidRDefault="009857D1" w:rsidP="009857D1">
      <w:pPr>
        <w:jc w:val="both"/>
      </w:pPr>
    </w:p>
    <w:p w:rsidR="009857D1" w:rsidRDefault="009857D1" w:rsidP="009857D1">
      <w:pPr>
        <w:jc w:val="both"/>
      </w:pPr>
    </w:p>
    <w:p w:rsidR="009857D1" w:rsidRDefault="00FB32CC" w:rsidP="009857D1">
      <w:pPr>
        <w:jc w:val="right"/>
        <w:rPr>
          <w:b/>
        </w:rPr>
      </w:pPr>
      <w:r>
        <w:rPr>
          <w:b/>
        </w:rPr>
        <w:t>Saygılarımızla..</w:t>
      </w:r>
      <w:r w:rsidR="009857D1" w:rsidRPr="002569CA">
        <w:rPr>
          <w:b/>
        </w:rPr>
        <w:t>.</w:t>
      </w:r>
    </w:p>
    <w:p w:rsidR="009857D1" w:rsidRDefault="009857D1" w:rsidP="009857D1">
      <w:pPr>
        <w:jc w:val="right"/>
        <w:rPr>
          <w:b/>
        </w:rPr>
      </w:pPr>
    </w:p>
    <w:p w:rsidR="00EE51D3" w:rsidRDefault="00EE51D3" w:rsidP="009857D1">
      <w:pPr>
        <w:jc w:val="right"/>
        <w:rPr>
          <w:b/>
        </w:rPr>
      </w:pPr>
    </w:p>
    <w:p w:rsidR="00EE51D3" w:rsidRDefault="00EE51D3" w:rsidP="009857D1">
      <w:pPr>
        <w:jc w:val="right"/>
        <w:rPr>
          <w:b/>
        </w:rPr>
      </w:pPr>
    </w:p>
    <w:p w:rsidR="00EE51D3" w:rsidRPr="002569CA" w:rsidRDefault="00EE51D3" w:rsidP="009857D1">
      <w:pPr>
        <w:jc w:val="right"/>
        <w:rPr>
          <w:b/>
        </w:rPr>
      </w:pPr>
    </w:p>
    <w:p w:rsidR="009857D1" w:rsidRPr="00EE51D3" w:rsidRDefault="009857D1" w:rsidP="009857D1">
      <w:pPr>
        <w:pStyle w:val="Balk7"/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spacing w:before="0"/>
        <w:ind w:firstLine="54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E51D3">
        <w:rPr>
          <w:rFonts w:ascii="Times New Roman" w:hAnsi="Times New Roman" w:cs="Times New Roman"/>
          <w:b/>
          <w:sz w:val="18"/>
          <w:szCs w:val="18"/>
        </w:rPr>
        <w:t xml:space="preserve">BİRİNCİ SINIF GAYRİSIHHÎ MÜESSESELERE AİT </w:t>
      </w:r>
    </w:p>
    <w:p w:rsidR="009857D1" w:rsidRPr="00EE51D3" w:rsidRDefault="009857D1" w:rsidP="009857D1">
      <w:pPr>
        <w:pStyle w:val="Balk7"/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spacing w:before="0"/>
        <w:ind w:firstLine="540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EE51D3">
        <w:rPr>
          <w:rFonts w:ascii="Times New Roman" w:hAnsi="Times New Roman" w:cs="Times New Roman"/>
          <w:b/>
          <w:sz w:val="18"/>
          <w:szCs w:val="18"/>
        </w:rPr>
        <w:t>AÇILMA İZNİ RAPORU FORMU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1- Tesisin adı veya unvanı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2- Tesisin sahibi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3- Faaliyet konusu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4- Tesisin adresi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    Tel. no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 e-posta:………….………………</w:t>
      </w:r>
      <w:r w:rsidRPr="00EE51D3">
        <w:rPr>
          <w:rFonts w:ascii="Times New Roman" w:hAnsi="Times New Roman" w:cs="Times New Roman"/>
          <w:sz w:val="18"/>
          <w:szCs w:val="18"/>
        </w:rPr>
        <w:tab/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5- Pafta ve parsel no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………………………………………………………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6- Mülkiyet durumu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Kira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r w:rsidRPr="00EE51D3">
        <w:rPr>
          <w:rFonts w:ascii="Times New Roman" w:hAnsi="Times New Roman" w:cs="Times New Roman"/>
          <w:sz w:val="18"/>
          <w:szCs w:val="18"/>
        </w:rPr>
        <w:tab/>
        <w:t>(Kira sözleşmesi)         Malik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(Tapu sureti)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7- İşyerinin kullanım alanı</w:t>
      </w:r>
      <w:r w:rsidRPr="00EE51D3">
        <w:rPr>
          <w:rFonts w:ascii="Times New Roman" w:hAnsi="Times New Roman" w:cs="Times New Roman"/>
          <w:sz w:val="18"/>
          <w:szCs w:val="18"/>
        </w:rPr>
        <w:tab/>
        <w:t>: Açık alan…………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 xml:space="preserve">… 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m</w:t>
      </w:r>
      <w:proofErr w:type="gramEnd"/>
      <w:r w:rsidRPr="00EE51D3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EE51D3">
        <w:rPr>
          <w:rFonts w:ascii="Times New Roman" w:hAnsi="Times New Roman" w:cs="Times New Roman"/>
          <w:sz w:val="18"/>
          <w:szCs w:val="18"/>
        </w:rPr>
        <w:t xml:space="preserve"> Kapalı alan……………….… m</w:t>
      </w:r>
      <w:r w:rsidRPr="00EE51D3">
        <w:rPr>
          <w:rFonts w:ascii="Times New Roman" w:hAnsi="Times New Roman" w:cs="Times New Roman"/>
          <w:sz w:val="18"/>
          <w:szCs w:val="18"/>
          <w:vertAlign w:val="superscript"/>
        </w:rPr>
        <w:t>2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8- Tesisin bulunduğu yer: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Endüstri bölgesi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Organize sanayi bölgesi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Sanayi bölgesi</w:t>
      </w:r>
      <w:r w:rsidRPr="00EE51D3">
        <w:rPr>
          <w:rFonts w:ascii="Times New Roman" w:hAnsi="Times New Roman" w:cs="Times New Roman"/>
          <w:sz w:val="18"/>
          <w:szCs w:val="18"/>
          <w:rtl/>
        </w:rPr>
        <w:t xml:space="preserve">□ 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Sanayi sitesi 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        Yerleşim yeri</w:t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  <w:rtl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>Diğer…………………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9- ÇED Yönetmeliği kapsamında olan tesisler için ÇED Olumlu </w:t>
      </w:r>
    </w:p>
    <w:p w:rsidR="009857D1" w:rsidRPr="00EE51D3" w:rsidRDefault="009857D1" w:rsidP="009857D1">
      <w:pPr>
        <w:widowControl w:val="0"/>
        <w:pBdr>
          <w:top w:val="single" w:sz="4" w:space="1" w:color="auto"/>
          <w:left w:val="single" w:sz="4" w:space="1" w:color="auto"/>
          <w:bottom w:val="single" w:sz="4" w:space="12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     Belgesi veya ÇED Gerekli Değildir Belgesi var mı?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Evet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r w:rsidRPr="00EE51D3">
        <w:rPr>
          <w:rFonts w:ascii="Times New Roman" w:hAnsi="Times New Roman" w:cs="Times New Roman"/>
          <w:sz w:val="18"/>
          <w:szCs w:val="18"/>
        </w:rPr>
        <w:tab/>
        <w:t>Hayır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10- Karayolu trafik güvenliği açısından uygun mu?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Evet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>Hayır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11- İtfaiye raporu gereken işyerleri için rapor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Yok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12- Emisyon iznine tabi ise belgesi veya analiz raporu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>Yok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13- Deşarj iznine tabi ise belgesi veya analiz raporu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>Yok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14- Tehlikeli atıklarla ilgili lisansa tabi ise belgesi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>Yok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15- Umumi Hıfzıssıhha Kanununa göre işyeri tabibi, diğer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sağlık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 xml:space="preserve"> personeli ve sağlık ünitesi gerekliyse 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Var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>Yok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16- Sosyal tesislerin durumu uygun mu? (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tuvalet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 xml:space="preserve">, lavabo, 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EE51D3">
        <w:rPr>
          <w:rFonts w:ascii="Times New Roman" w:hAnsi="Times New Roman" w:cs="Times New Roman"/>
          <w:sz w:val="18"/>
          <w:szCs w:val="18"/>
        </w:rPr>
        <w:t>banyo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>/duş, pisuar, mutfak, diğer)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Evet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>Hayır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17- Sağlık koruma bandı mesafesi uygun mu?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Evet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>Hayır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18- Tesisin çalışmasından kaynaklanacak fiziksel, kimyasal 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EE51D3">
        <w:rPr>
          <w:rFonts w:ascii="Times New Roman" w:hAnsi="Times New Roman" w:cs="Times New Roman"/>
          <w:sz w:val="18"/>
          <w:szCs w:val="18"/>
        </w:rPr>
        <w:t>ve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 xml:space="preserve"> biyolojik etkilere karşı çalışanların korunmasına yönelik 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 w:rsidRPr="00EE51D3">
        <w:rPr>
          <w:rFonts w:ascii="Times New Roman" w:hAnsi="Times New Roman" w:cs="Times New Roman"/>
          <w:sz w:val="18"/>
          <w:szCs w:val="18"/>
        </w:rPr>
        <w:t>önlemler</w:t>
      </w:r>
      <w:proofErr w:type="gramEnd"/>
      <w:r w:rsidRPr="00EE51D3">
        <w:rPr>
          <w:rFonts w:ascii="Times New Roman" w:hAnsi="Times New Roman" w:cs="Times New Roman"/>
          <w:sz w:val="18"/>
          <w:szCs w:val="18"/>
        </w:rPr>
        <w:t xml:space="preserve"> alınmış mı?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Evet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  <w:r w:rsidRPr="00EE51D3">
        <w:rPr>
          <w:rFonts w:ascii="Times New Roman" w:hAnsi="Times New Roman" w:cs="Times New Roman"/>
          <w:sz w:val="18"/>
          <w:szCs w:val="18"/>
        </w:rPr>
        <w:tab/>
        <w:t>Hayır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  <w:rtl/>
        </w:rPr>
        <w:t>□</w:t>
      </w: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İnceleme kurulunun görüşü1- Deneme izni verilmesi uygundur.2- Açılma ruhsatı verilmesi uygundur.3- Açılma ruhsatı verilmesi uygun değildir. (Gerekçe yazılacak) </w:t>
      </w:r>
    </w:p>
    <w:p w:rsidR="00EE51D3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>Başkan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Üye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Üye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 xml:space="preserve"> Üye</w:t>
      </w:r>
      <w:r w:rsidRPr="00EE51D3">
        <w:rPr>
          <w:rFonts w:ascii="Times New Roman" w:hAnsi="Times New Roman" w:cs="Times New Roman"/>
          <w:sz w:val="18"/>
          <w:szCs w:val="18"/>
        </w:rPr>
        <w:tab/>
      </w:r>
      <w:r w:rsidRPr="00EE51D3">
        <w:rPr>
          <w:rFonts w:ascii="Times New Roman" w:hAnsi="Times New Roman" w:cs="Times New Roman"/>
          <w:sz w:val="18"/>
          <w:szCs w:val="18"/>
        </w:rPr>
        <w:tab/>
        <w:t>Üye</w:t>
      </w:r>
    </w:p>
    <w:p w:rsidR="00EE51D3" w:rsidRPr="00EE51D3" w:rsidRDefault="00EE51D3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9857D1" w:rsidRPr="00EE51D3" w:rsidRDefault="009857D1" w:rsidP="009857D1">
      <w:pPr>
        <w:widowControl w:val="0"/>
        <w:pBdr>
          <w:top w:val="single" w:sz="4" w:space="12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51D3">
        <w:rPr>
          <w:rFonts w:ascii="Times New Roman" w:hAnsi="Times New Roman" w:cs="Times New Roman"/>
          <w:sz w:val="18"/>
          <w:szCs w:val="18"/>
        </w:rPr>
        <w:t xml:space="preserve">9, 10, 11, 12, 13 ve 14 sıra </w:t>
      </w:r>
      <w:proofErr w:type="spellStart"/>
      <w:r w:rsidRPr="00EE51D3">
        <w:rPr>
          <w:rFonts w:ascii="Times New Roman" w:hAnsi="Times New Roman" w:cs="Times New Roman"/>
          <w:sz w:val="18"/>
          <w:szCs w:val="18"/>
        </w:rPr>
        <w:t>no’lu</w:t>
      </w:r>
      <w:proofErr w:type="spellEnd"/>
      <w:r w:rsidRPr="00EE51D3">
        <w:rPr>
          <w:rFonts w:ascii="Times New Roman" w:hAnsi="Times New Roman" w:cs="Times New Roman"/>
          <w:sz w:val="18"/>
          <w:szCs w:val="18"/>
        </w:rPr>
        <w:t xml:space="preserve"> belgelerin bu beyana tabi işyerleri için forma eklenmesi zorunludur. </w:t>
      </w:r>
    </w:p>
    <w:p w:rsidR="00EE51D3" w:rsidRDefault="00EE51D3" w:rsidP="009857D1">
      <w:pPr>
        <w:jc w:val="center"/>
        <w:rPr>
          <w:b/>
        </w:rPr>
      </w:pPr>
    </w:p>
    <w:p w:rsidR="00EE17A0" w:rsidRPr="00EE17A0" w:rsidRDefault="00EE17A0" w:rsidP="00EE17A0">
      <w:pPr>
        <w:jc w:val="center"/>
        <w:rPr>
          <w:b/>
        </w:rPr>
      </w:pPr>
    </w:p>
    <w:p w:rsidR="00EE17A0" w:rsidRPr="00EE17A0" w:rsidRDefault="00EE17A0" w:rsidP="00EE17A0">
      <w:pPr>
        <w:jc w:val="center"/>
        <w:rPr>
          <w:b/>
        </w:rPr>
      </w:pPr>
      <w:r w:rsidRPr="00EE17A0">
        <w:rPr>
          <w:b/>
        </w:rPr>
        <w:t>AKSARAY İL ÖZEL İDARESİ</w:t>
      </w:r>
    </w:p>
    <w:p w:rsidR="00EE17A0" w:rsidRPr="00EE17A0" w:rsidRDefault="00EE17A0" w:rsidP="00EE17A0">
      <w:pPr>
        <w:jc w:val="center"/>
        <w:rPr>
          <w:b/>
        </w:rPr>
      </w:pPr>
    </w:p>
    <w:p w:rsidR="00EE17A0" w:rsidRPr="00EE17A0" w:rsidRDefault="00EE17A0" w:rsidP="00EE17A0">
      <w:pPr>
        <w:keepNext/>
        <w:keepLines/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firstLine="540"/>
        <w:jc w:val="center"/>
        <w:outlineLvl w:val="6"/>
        <w:rPr>
          <w:rFonts w:ascii="Times New Roman" w:eastAsiaTheme="majorEastAsia" w:hAnsi="Times New Roman" w:cs="Times New Roman"/>
          <w:b/>
          <w:i/>
          <w:iCs/>
          <w:color w:val="404040" w:themeColor="text1" w:themeTint="BF"/>
          <w:sz w:val="18"/>
          <w:szCs w:val="18"/>
        </w:rPr>
      </w:pPr>
      <w:r w:rsidRPr="00EE17A0">
        <w:rPr>
          <w:rFonts w:ascii="Times New Roman" w:eastAsiaTheme="majorEastAsia" w:hAnsi="Times New Roman" w:cs="Times New Roman"/>
          <w:b/>
          <w:i/>
          <w:iCs/>
          <w:color w:val="404040" w:themeColor="text1" w:themeTint="BF"/>
          <w:sz w:val="18"/>
          <w:szCs w:val="18"/>
        </w:rPr>
        <w:t>BİRİNCİ SINIF GAYRİSIHHÎ MÜESSESELERE AİT</w:t>
      </w:r>
    </w:p>
    <w:p w:rsidR="00EE17A0" w:rsidRPr="00EE17A0" w:rsidRDefault="00EE17A0" w:rsidP="00EE17A0">
      <w:pPr>
        <w:keepNext/>
        <w:keepLines/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ind w:firstLine="540"/>
        <w:jc w:val="center"/>
        <w:outlineLvl w:val="6"/>
        <w:rPr>
          <w:rFonts w:ascii="Times New Roman" w:eastAsiaTheme="majorEastAsia" w:hAnsi="Times New Roman" w:cs="Times New Roman"/>
          <w:b/>
          <w:i/>
          <w:iCs/>
          <w:color w:val="404040" w:themeColor="text1" w:themeTint="BF"/>
          <w:sz w:val="18"/>
          <w:szCs w:val="18"/>
        </w:rPr>
      </w:pPr>
      <w:r w:rsidRPr="00EE17A0">
        <w:rPr>
          <w:rFonts w:ascii="Times New Roman" w:eastAsiaTheme="majorEastAsia" w:hAnsi="Times New Roman" w:cs="Times New Roman"/>
          <w:b/>
          <w:i/>
          <w:iCs/>
          <w:color w:val="404040" w:themeColor="text1" w:themeTint="BF"/>
          <w:sz w:val="18"/>
          <w:szCs w:val="18"/>
        </w:rPr>
        <w:t>YER SEÇİMİ VE TESİS KURMA RAPORU FORMU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1- Tesisin adı veya unvanı</w:t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 xml:space="preserve">2- Tesisin sahibi 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 xml:space="preserve">3- Faaliyet konusu 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 xml:space="preserve">4- Tesisin adresi 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 xml:space="preserve">     Tel. </w:t>
      </w:r>
      <w:proofErr w:type="spellStart"/>
      <w:r w:rsidRPr="00EE17A0">
        <w:rPr>
          <w:rFonts w:ascii="Times New Roman" w:hAnsi="Times New Roman" w:cs="Times New Roman"/>
          <w:sz w:val="18"/>
          <w:szCs w:val="18"/>
        </w:rPr>
        <w:t>no</w:t>
      </w:r>
      <w:proofErr w:type="spellEnd"/>
      <w:r w:rsidRPr="00EE17A0">
        <w:rPr>
          <w:rFonts w:ascii="Times New Roman" w:hAnsi="Times New Roman" w:cs="Times New Roman"/>
          <w:sz w:val="18"/>
          <w:szCs w:val="18"/>
        </w:rPr>
        <w:t xml:space="preserve"> 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  <w:t>: …………………… e-posta</w:t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>:.…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>…….………………</w:t>
      </w:r>
      <w:r w:rsidRPr="00EE17A0">
        <w:rPr>
          <w:rFonts w:ascii="Times New Roman" w:hAnsi="Times New Roman" w:cs="Times New Roman"/>
          <w:sz w:val="18"/>
          <w:szCs w:val="18"/>
        </w:rPr>
        <w:tab/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 xml:space="preserve">5- Pafta ve parsel </w:t>
      </w:r>
      <w:proofErr w:type="spellStart"/>
      <w:r w:rsidRPr="00EE17A0">
        <w:rPr>
          <w:rFonts w:ascii="Times New Roman" w:hAnsi="Times New Roman" w:cs="Times New Roman"/>
          <w:sz w:val="18"/>
          <w:szCs w:val="18"/>
        </w:rPr>
        <w:t>no</w:t>
      </w:r>
      <w:proofErr w:type="spellEnd"/>
      <w:r w:rsidRPr="00EE17A0">
        <w:rPr>
          <w:rFonts w:ascii="Times New Roman" w:hAnsi="Times New Roman" w:cs="Times New Roman"/>
          <w:sz w:val="18"/>
          <w:szCs w:val="18"/>
        </w:rPr>
        <w:t xml:space="preserve"> 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ab/>
        <w:t>:…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>……………………………………………………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6- Mülkiyet durumu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  <w:t xml:space="preserve">Kira </w:t>
      </w:r>
      <w:r w:rsidRPr="00EE17A0">
        <w:rPr>
          <w:rFonts w:ascii="Times New Roman" w:hAnsi="Times New Roman" w:cs="Times New Roman"/>
          <w:sz w:val="18"/>
          <w:szCs w:val="18"/>
          <w:rtl/>
        </w:rPr>
        <w:t>□</w:t>
      </w:r>
      <w:r w:rsidRPr="00EE17A0">
        <w:rPr>
          <w:rFonts w:ascii="Times New Roman" w:hAnsi="Times New Roman" w:cs="Times New Roman"/>
          <w:sz w:val="18"/>
          <w:szCs w:val="18"/>
        </w:rPr>
        <w:t xml:space="preserve"> 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  <w:t xml:space="preserve"> Malik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  <w:rtl/>
        </w:rPr>
        <w:t>□</w:t>
      </w:r>
      <w:r w:rsidRPr="00EE17A0">
        <w:rPr>
          <w:rFonts w:ascii="Times New Roman" w:hAnsi="Times New Roman" w:cs="Times New Roman"/>
          <w:sz w:val="18"/>
          <w:szCs w:val="18"/>
        </w:rPr>
        <w:t xml:space="preserve"> 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7- İşyerinin kullanım alanı</w:t>
      </w:r>
      <w:r w:rsidRPr="00EE17A0">
        <w:rPr>
          <w:rFonts w:ascii="Times New Roman" w:hAnsi="Times New Roman" w:cs="Times New Roman"/>
          <w:sz w:val="18"/>
          <w:szCs w:val="18"/>
        </w:rPr>
        <w:tab/>
        <w:t>: Açık alan………… m</w:t>
      </w:r>
      <w:r w:rsidRPr="00EE17A0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EE17A0">
        <w:rPr>
          <w:rFonts w:ascii="Times New Roman" w:hAnsi="Times New Roman" w:cs="Times New Roman"/>
          <w:sz w:val="18"/>
          <w:szCs w:val="18"/>
        </w:rPr>
        <w:t xml:space="preserve"> Kapalı alan…………</w:t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 xml:space="preserve">… </w:t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>m</w:t>
      </w:r>
      <w:proofErr w:type="gramEnd"/>
      <w:r w:rsidRPr="00EE17A0">
        <w:rPr>
          <w:rFonts w:ascii="Times New Roman" w:hAnsi="Times New Roman" w:cs="Times New Roman"/>
          <w:sz w:val="18"/>
          <w:szCs w:val="18"/>
          <w:vertAlign w:val="superscript"/>
        </w:rPr>
        <w:t>2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8- Tesisin bulunduğu yer</w:t>
      </w:r>
      <w:r w:rsidRPr="00EE17A0">
        <w:rPr>
          <w:rFonts w:ascii="Times New Roman" w:hAnsi="Times New Roman" w:cs="Times New Roman"/>
          <w:sz w:val="18"/>
          <w:szCs w:val="18"/>
        </w:rPr>
        <w:tab/>
        <w:t>: Endüstri bölgesi</w:t>
      </w:r>
      <w:r w:rsidRPr="00EE17A0">
        <w:rPr>
          <w:rFonts w:ascii="Times New Roman" w:hAnsi="Times New Roman" w:cs="Times New Roman"/>
          <w:sz w:val="18"/>
          <w:szCs w:val="18"/>
          <w:rtl/>
        </w:rPr>
        <w:t>□</w:t>
      </w:r>
      <w:r w:rsidRPr="00EE17A0">
        <w:rPr>
          <w:rFonts w:ascii="Times New Roman" w:hAnsi="Times New Roman" w:cs="Times New Roman"/>
          <w:sz w:val="18"/>
          <w:szCs w:val="18"/>
        </w:rPr>
        <w:t xml:space="preserve"> Organize sanayi bölgesi</w:t>
      </w:r>
      <w:r w:rsidRPr="00EE17A0">
        <w:rPr>
          <w:rFonts w:ascii="Times New Roman" w:hAnsi="Times New Roman" w:cs="Times New Roman"/>
          <w:sz w:val="18"/>
          <w:szCs w:val="18"/>
          <w:rtl/>
        </w:rPr>
        <w:t>□</w:t>
      </w:r>
      <w:r w:rsidRPr="00EE17A0">
        <w:rPr>
          <w:rFonts w:ascii="Times New Roman" w:hAnsi="Times New Roman" w:cs="Times New Roman"/>
          <w:sz w:val="18"/>
          <w:szCs w:val="18"/>
        </w:rPr>
        <w:t xml:space="preserve"> Sanayi bölgesi</w:t>
      </w:r>
      <w:r w:rsidRPr="00EE17A0">
        <w:rPr>
          <w:rFonts w:ascii="Times New Roman" w:hAnsi="Times New Roman" w:cs="Times New Roman"/>
          <w:sz w:val="18"/>
          <w:szCs w:val="18"/>
          <w:rtl/>
        </w:rPr>
        <w:t>□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  <w:t xml:space="preserve">                    Sanayi sitesi </w:t>
      </w:r>
      <w:r w:rsidRPr="00EE17A0">
        <w:rPr>
          <w:rFonts w:ascii="Times New Roman" w:hAnsi="Times New Roman" w:cs="Times New Roman"/>
          <w:sz w:val="18"/>
          <w:szCs w:val="18"/>
          <w:rtl/>
        </w:rPr>
        <w:t>□</w:t>
      </w:r>
      <w:r w:rsidRPr="00EE17A0">
        <w:rPr>
          <w:rFonts w:ascii="Times New Roman" w:hAnsi="Times New Roman" w:cs="Times New Roman"/>
          <w:sz w:val="18"/>
          <w:szCs w:val="18"/>
        </w:rPr>
        <w:tab/>
        <w:t xml:space="preserve">   Yerleşim yeri</w:t>
      </w:r>
      <w:r w:rsidRPr="00EE17A0">
        <w:rPr>
          <w:rFonts w:ascii="Times New Roman" w:hAnsi="Times New Roman" w:cs="Times New Roman"/>
          <w:sz w:val="18"/>
          <w:szCs w:val="18"/>
          <w:rtl/>
        </w:rPr>
        <w:t>□</w:t>
      </w:r>
      <w:r w:rsidRPr="00EE17A0">
        <w:rPr>
          <w:rFonts w:ascii="Times New Roman" w:hAnsi="Times New Roman" w:cs="Times New Roman"/>
          <w:sz w:val="18"/>
          <w:szCs w:val="18"/>
          <w:rtl/>
        </w:rPr>
        <w:tab/>
        <w:t xml:space="preserve">      </w:t>
      </w:r>
      <w:r w:rsidRPr="00EE17A0">
        <w:rPr>
          <w:rFonts w:ascii="Times New Roman" w:hAnsi="Times New Roman" w:cs="Times New Roman"/>
          <w:sz w:val="18"/>
          <w:szCs w:val="18"/>
        </w:rPr>
        <w:t>Diğer……………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9- Karayolu trafik güvenliği açısından izin gerektiriyor mu?</w:t>
      </w:r>
      <w:r w:rsidRPr="00EE17A0">
        <w:rPr>
          <w:rFonts w:ascii="Times New Roman" w:hAnsi="Times New Roman" w:cs="Times New Roman"/>
          <w:sz w:val="18"/>
          <w:szCs w:val="18"/>
        </w:rPr>
        <w:tab/>
        <w:t>Evet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  <w:rtl/>
        </w:rPr>
        <w:t>□</w:t>
      </w:r>
      <w:r w:rsidRPr="00EE17A0">
        <w:rPr>
          <w:rFonts w:ascii="Times New Roman" w:hAnsi="Times New Roman" w:cs="Times New Roman"/>
          <w:sz w:val="18"/>
          <w:szCs w:val="18"/>
        </w:rPr>
        <w:tab/>
        <w:t xml:space="preserve">Hayır </w:t>
      </w:r>
      <w:r w:rsidRPr="00EE17A0">
        <w:rPr>
          <w:rFonts w:ascii="Times New Roman" w:hAnsi="Times New Roman" w:cs="Times New Roman"/>
          <w:sz w:val="18"/>
          <w:szCs w:val="18"/>
          <w:rtl/>
        </w:rPr>
        <w:t>□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10- İçme ve kullanma su kaynağı bulunup bulunmadığı, varsa mesafesi……………</w:t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>.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11- Termal ve mineral su kaynağı bulunup bulunmadığı, varsa mesafesi…………………...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12- Yüzeysel su kaynağı bulunup bulunmadığı, varsa mesafesi…………………………....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13- Yer altı su seviyesi durumu………………………………………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14- En yakın meskûn mahalle mesafesi……………………………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 xml:space="preserve">15- </w:t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>Hakim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 xml:space="preserve"> rüzgar durumu…………………………………………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16- Civarındaki yerleşim yerlerine göre arazinin seviyesi……………………</w:t>
      </w:r>
      <w:proofErr w:type="gramStart"/>
      <w:r w:rsidRPr="00EE17A0">
        <w:rPr>
          <w:rFonts w:ascii="Times New Roman" w:hAnsi="Times New Roman" w:cs="Times New Roman"/>
          <w:sz w:val="18"/>
          <w:szCs w:val="18"/>
        </w:rPr>
        <w:t>…….</w:t>
      </w:r>
      <w:proofErr w:type="gramEnd"/>
      <w:r w:rsidRPr="00EE17A0">
        <w:rPr>
          <w:rFonts w:ascii="Times New Roman" w:hAnsi="Times New Roman" w:cs="Times New Roman"/>
          <w:sz w:val="18"/>
          <w:szCs w:val="18"/>
        </w:rPr>
        <w:t>.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17- Tesisin kurulacağı yerin ve çevresinin halen ne amaçla kullanıldığı………………….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18- Sağlık koruma bandı mesafesi……………………………………………………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EE17A0">
        <w:rPr>
          <w:rFonts w:ascii="Times New Roman" w:hAnsi="Times New Roman" w:cs="Times New Roman"/>
          <w:b/>
          <w:sz w:val="18"/>
          <w:szCs w:val="18"/>
        </w:rPr>
        <w:t>İnceleme kurulunun görüşü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EE17A0">
        <w:rPr>
          <w:rFonts w:ascii="Times New Roman" w:hAnsi="Times New Roman" w:cs="Times New Roman"/>
          <w:b/>
          <w:sz w:val="18"/>
          <w:szCs w:val="18"/>
        </w:rPr>
        <w:t>Tesisin kurulması uygundur/uygun değildir. (Uygun değilse gerekçesi)</w:t>
      </w: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r w:rsidRPr="00EE17A0">
        <w:rPr>
          <w:rFonts w:ascii="Times New Roman" w:hAnsi="Times New Roman" w:cs="Times New Roman"/>
          <w:sz w:val="18"/>
          <w:szCs w:val="18"/>
        </w:rPr>
        <w:t>Başkan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  <w:t>Üye</w:t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</w:r>
      <w:proofErr w:type="spellStart"/>
      <w:r w:rsidRPr="00EE17A0">
        <w:rPr>
          <w:rFonts w:ascii="Times New Roman" w:hAnsi="Times New Roman" w:cs="Times New Roman"/>
          <w:sz w:val="18"/>
          <w:szCs w:val="18"/>
        </w:rPr>
        <w:t>Üye</w:t>
      </w:r>
      <w:proofErr w:type="spellEnd"/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  <w:t xml:space="preserve"> </w:t>
      </w:r>
      <w:proofErr w:type="spellStart"/>
      <w:r w:rsidRPr="00EE17A0">
        <w:rPr>
          <w:rFonts w:ascii="Times New Roman" w:hAnsi="Times New Roman" w:cs="Times New Roman"/>
          <w:sz w:val="18"/>
          <w:szCs w:val="18"/>
        </w:rPr>
        <w:t>Üye</w:t>
      </w:r>
      <w:proofErr w:type="spellEnd"/>
      <w:r w:rsidRPr="00EE17A0">
        <w:rPr>
          <w:rFonts w:ascii="Times New Roman" w:hAnsi="Times New Roman" w:cs="Times New Roman"/>
          <w:sz w:val="18"/>
          <w:szCs w:val="18"/>
        </w:rPr>
        <w:tab/>
      </w:r>
      <w:r w:rsidRPr="00EE17A0">
        <w:rPr>
          <w:rFonts w:ascii="Times New Roman" w:hAnsi="Times New Roman" w:cs="Times New Roman"/>
          <w:sz w:val="18"/>
          <w:szCs w:val="18"/>
        </w:rPr>
        <w:tab/>
      </w:r>
      <w:proofErr w:type="spellStart"/>
      <w:r w:rsidRPr="00EE17A0">
        <w:rPr>
          <w:rFonts w:ascii="Times New Roman" w:hAnsi="Times New Roman" w:cs="Times New Roman"/>
          <w:sz w:val="18"/>
          <w:szCs w:val="18"/>
        </w:rPr>
        <w:t>Üye</w:t>
      </w:r>
      <w:proofErr w:type="spellEnd"/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rFonts w:ascii="Times New Roman" w:hAnsi="Times New Roman" w:cs="Times New Roman"/>
          <w:sz w:val="18"/>
          <w:szCs w:val="18"/>
        </w:rPr>
      </w:pP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sz w:val="18"/>
          <w:szCs w:val="18"/>
        </w:rPr>
      </w:pPr>
    </w:p>
    <w:p w:rsidR="00EE17A0" w:rsidRPr="00EE17A0" w:rsidRDefault="00EE17A0" w:rsidP="00EE17A0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540"/>
        <w:jc w:val="both"/>
        <w:rPr>
          <w:sz w:val="18"/>
          <w:szCs w:val="18"/>
        </w:rPr>
      </w:pPr>
    </w:p>
    <w:p w:rsidR="00EE17A0" w:rsidRDefault="00EE17A0" w:rsidP="00EE17A0">
      <w:pPr>
        <w:pStyle w:val="Balk7"/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center"/>
        <w:rPr>
          <w:b/>
          <w:sz w:val="18"/>
          <w:szCs w:val="18"/>
        </w:rPr>
      </w:pPr>
      <w:r>
        <w:rPr>
          <w:b/>
        </w:rPr>
        <w:br w:type="page"/>
      </w:r>
      <w:r>
        <w:rPr>
          <w:b/>
          <w:sz w:val="18"/>
          <w:szCs w:val="18"/>
        </w:rPr>
        <w:lastRenderedPageBreak/>
        <w:t xml:space="preserve">GAYRİSIHHÎ MÜESSESE AÇMA RUHSATI </w:t>
      </w:r>
    </w:p>
    <w:p w:rsidR="00EE17A0" w:rsidRDefault="00EE17A0" w:rsidP="00EE17A0">
      <w:pPr>
        <w:pStyle w:val="Balk7"/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BAŞVURU/BEYAN FORMU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center"/>
        <w:rPr>
          <w:b/>
          <w:sz w:val="18"/>
          <w:szCs w:val="18"/>
        </w:rPr>
      </w:pPr>
    </w:p>
    <w:p w:rsidR="00EE17A0" w:rsidRPr="004D1E14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AKSARAY İL ÖZEL İDARESİ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1- Tesisin adı veya unvanı</w:t>
      </w:r>
      <w:r>
        <w:rPr>
          <w:sz w:val="18"/>
          <w:szCs w:val="18"/>
        </w:rPr>
        <w:tab/>
        <w:t>: ……………………………………………………………………………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2- Tesisin sahibi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: ……………………………………………………………………………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3- Faaliyet konusu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: ……………………………………………………………………………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4- Tesisin adresi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: ……………………………………………………………………………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Tel. </w:t>
      </w:r>
      <w:proofErr w:type="spellStart"/>
      <w:r>
        <w:rPr>
          <w:sz w:val="18"/>
          <w:szCs w:val="18"/>
        </w:rPr>
        <w:t>no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: ………………..............</w:t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e</w:t>
      </w:r>
      <w:proofErr w:type="gramEnd"/>
      <w:r>
        <w:rPr>
          <w:sz w:val="18"/>
          <w:szCs w:val="18"/>
        </w:rPr>
        <w:t>-posta: …………………………………….</w:t>
      </w:r>
      <w:r>
        <w:rPr>
          <w:sz w:val="18"/>
          <w:szCs w:val="18"/>
        </w:rPr>
        <w:tab/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5- Pafta ve parsel </w:t>
      </w:r>
      <w:proofErr w:type="spellStart"/>
      <w:r>
        <w:rPr>
          <w:sz w:val="18"/>
          <w:szCs w:val="18"/>
        </w:rPr>
        <w:t>no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: …………………………………………………</w:t>
      </w:r>
      <w:proofErr w:type="gramStart"/>
      <w:r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.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6- Mülkiyet durumu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: Kira </w:t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 xml:space="preserve"> (Kira </w:t>
      </w:r>
      <w:proofErr w:type="gramStart"/>
      <w:r>
        <w:rPr>
          <w:sz w:val="18"/>
          <w:szCs w:val="18"/>
        </w:rPr>
        <w:t xml:space="preserve">sözleşmesi)   </w:t>
      </w:r>
      <w:proofErr w:type="gramEnd"/>
      <w:r>
        <w:rPr>
          <w:sz w:val="18"/>
          <w:szCs w:val="18"/>
        </w:rPr>
        <w:t xml:space="preserve">      Malik </w:t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 xml:space="preserve"> (Tapu sureti)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7- İşyerinin kullanım alanı</w:t>
      </w:r>
      <w:r>
        <w:rPr>
          <w:sz w:val="18"/>
          <w:szCs w:val="18"/>
        </w:rPr>
        <w:tab/>
        <w:t xml:space="preserve">: Açık </w:t>
      </w:r>
      <w:proofErr w:type="gramStart"/>
      <w:r>
        <w:rPr>
          <w:sz w:val="18"/>
          <w:szCs w:val="18"/>
        </w:rPr>
        <w:t>alan  …</w:t>
      </w:r>
      <w:proofErr w:type="gramEnd"/>
      <w:r>
        <w:rPr>
          <w:sz w:val="18"/>
          <w:szCs w:val="18"/>
        </w:rPr>
        <w:t xml:space="preserve">…………….. </w:t>
      </w:r>
      <w:proofErr w:type="gramStart"/>
      <w:r>
        <w:rPr>
          <w:sz w:val="18"/>
          <w:szCs w:val="18"/>
        </w:rPr>
        <w:t>m</w:t>
      </w:r>
      <w:proofErr w:type="gramEnd"/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 xml:space="preserve">               Kapalı alan ……………….. </w:t>
      </w:r>
      <w:proofErr w:type="gramStart"/>
      <w:r>
        <w:rPr>
          <w:sz w:val="18"/>
          <w:szCs w:val="18"/>
        </w:rPr>
        <w:t>m</w:t>
      </w:r>
      <w:proofErr w:type="gramEnd"/>
      <w:r>
        <w:rPr>
          <w:sz w:val="18"/>
          <w:szCs w:val="18"/>
          <w:vertAlign w:val="superscript"/>
        </w:rPr>
        <w:t xml:space="preserve">2 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8- İşyerinde yanıcı ve parlayıcı madde kategorisindeki sıvıların depolanması amacıyla bulunacak depoların hacmi**: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1.depo……</w:t>
      </w:r>
      <w:r>
        <w:rPr>
          <w:sz w:val="18"/>
          <w:szCs w:val="18"/>
        </w:rPr>
        <w:tab/>
        <w:t>… 2.depo……</w:t>
      </w:r>
      <w:r>
        <w:rPr>
          <w:sz w:val="18"/>
          <w:szCs w:val="18"/>
        </w:rPr>
        <w:tab/>
        <w:t>… 3.depo…</w:t>
      </w:r>
      <w:r>
        <w:rPr>
          <w:sz w:val="18"/>
          <w:szCs w:val="18"/>
        </w:rPr>
        <w:tab/>
        <w:t>……4.depo…</w:t>
      </w:r>
      <w:r>
        <w:rPr>
          <w:sz w:val="18"/>
          <w:szCs w:val="18"/>
        </w:rPr>
        <w:tab/>
        <w:t>……5.depo……</w:t>
      </w:r>
      <w:r>
        <w:rPr>
          <w:sz w:val="18"/>
          <w:szCs w:val="18"/>
        </w:rPr>
        <w:tab/>
        <w:t>…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9- İşyerinde yanıcı ve parlayıcı madde kategorisindeki sıvıların depolanmasına izin verilenlerin sınıfı/sınıfları*</w:t>
      </w:r>
      <w:proofErr w:type="gramStart"/>
      <w:r>
        <w:rPr>
          <w:sz w:val="18"/>
          <w:szCs w:val="18"/>
        </w:rPr>
        <w:t>*:…</w:t>
      </w:r>
      <w:proofErr w:type="gramEnd"/>
      <w:r>
        <w:rPr>
          <w:sz w:val="18"/>
          <w:szCs w:val="18"/>
        </w:rPr>
        <w:t>….</w:t>
      </w:r>
    </w:p>
    <w:p w:rsidR="00EE17A0" w:rsidRPr="00B65585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………………………………………………………….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rPr>
          <w:sz w:val="18"/>
          <w:szCs w:val="18"/>
        </w:rPr>
      </w:pPr>
      <w:r>
        <w:rPr>
          <w:sz w:val="18"/>
          <w:szCs w:val="18"/>
        </w:rPr>
        <w:t xml:space="preserve">10- Kayıtlı olduğu vergi dairesi adı ve vergi </w:t>
      </w:r>
      <w:proofErr w:type="spellStart"/>
      <w:r>
        <w:rPr>
          <w:sz w:val="18"/>
          <w:szCs w:val="18"/>
        </w:rPr>
        <w:t>no</w:t>
      </w:r>
      <w:proofErr w:type="spellEnd"/>
      <w:r>
        <w:rPr>
          <w:sz w:val="18"/>
          <w:szCs w:val="18"/>
        </w:rPr>
        <w:t>: …………………………………</w:t>
      </w:r>
      <w:proofErr w:type="gramStart"/>
      <w:r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.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rPr>
          <w:sz w:val="18"/>
          <w:szCs w:val="18"/>
        </w:rPr>
      </w:pPr>
      <w:r>
        <w:rPr>
          <w:sz w:val="18"/>
          <w:szCs w:val="18"/>
        </w:rPr>
        <w:t>11- T.C. kimlik numarası</w:t>
      </w:r>
      <w:r>
        <w:rPr>
          <w:sz w:val="18"/>
          <w:szCs w:val="18"/>
        </w:rPr>
        <w:tab/>
        <w:t>: ………………………………</w:t>
      </w:r>
      <w:proofErr w:type="gramStart"/>
      <w:r>
        <w:rPr>
          <w:sz w:val="18"/>
          <w:szCs w:val="18"/>
        </w:rPr>
        <w:t>…….</w:t>
      </w:r>
      <w:proofErr w:type="gramEnd"/>
      <w:r>
        <w:rPr>
          <w:sz w:val="18"/>
          <w:szCs w:val="18"/>
        </w:rPr>
        <w:t>.</w:t>
      </w:r>
      <w:r>
        <w:rPr>
          <w:sz w:val="18"/>
          <w:szCs w:val="18"/>
        </w:rPr>
        <w:tab/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rPr>
          <w:sz w:val="18"/>
          <w:szCs w:val="18"/>
        </w:rPr>
      </w:pPr>
      <w:r>
        <w:rPr>
          <w:sz w:val="18"/>
          <w:szCs w:val="18"/>
        </w:rPr>
        <w:t xml:space="preserve">12- Ustalık belge </w:t>
      </w:r>
      <w:proofErr w:type="spellStart"/>
      <w:r>
        <w:rPr>
          <w:sz w:val="18"/>
          <w:szCs w:val="18"/>
        </w:rPr>
        <w:t>no</w:t>
      </w:r>
      <w:proofErr w:type="spellEnd"/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ab/>
        <w:t>:…</w:t>
      </w:r>
      <w:proofErr w:type="gramEnd"/>
      <w:r>
        <w:rPr>
          <w:sz w:val="18"/>
          <w:szCs w:val="18"/>
        </w:rPr>
        <w:t>………………….(Ticaret siciline kayıtlı olanlardan istenmez)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rPr>
          <w:sz w:val="18"/>
          <w:szCs w:val="18"/>
        </w:rPr>
      </w:pPr>
      <w:r>
        <w:rPr>
          <w:sz w:val="18"/>
          <w:szCs w:val="18"/>
        </w:rPr>
        <w:t>13- Sınıfı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: Birinci sınıf </w:t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İkinci sınıf</w:t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Üçüncü sınıf </w:t>
      </w:r>
      <w:r>
        <w:rPr>
          <w:rFonts w:hint="cs"/>
          <w:sz w:val="18"/>
          <w:szCs w:val="18"/>
          <w:rtl/>
        </w:rPr>
        <w:t>□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rPr>
          <w:sz w:val="18"/>
          <w:szCs w:val="18"/>
        </w:rPr>
      </w:pPr>
      <w:r>
        <w:rPr>
          <w:sz w:val="18"/>
          <w:szCs w:val="18"/>
        </w:rPr>
        <w:t>14- Tesisin bulunduğu yer</w:t>
      </w:r>
      <w:r>
        <w:rPr>
          <w:sz w:val="18"/>
          <w:szCs w:val="18"/>
        </w:rPr>
        <w:tab/>
        <w:t xml:space="preserve">: Endüstri bölgesi </w:t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>Organize sanayi bölgesi</w:t>
      </w:r>
      <w:r>
        <w:rPr>
          <w:sz w:val="18"/>
          <w:szCs w:val="18"/>
          <w:rtl/>
        </w:rPr>
        <w:t xml:space="preserve">      </w:t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ab/>
        <w:t>Sanayi bölgesi</w:t>
      </w:r>
      <w:r>
        <w:rPr>
          <w:rFonts w:hint="cs"/>
          <w:sz w:val="18"/>
          <w:szCs w:val="18"/>
          <w:rtl/>
        </w:rPr>
        <w:t>□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Sanayi sitesi </w:t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Yerleşim yeri</w:t>
      </w:r>
      <w:r>
        <w:rPr>
          <w:rFonts w:hint="cs"/>
          <w:sz w:val="18"/>
          <w:szCs w:val="18"/>
          <w:rtl/>
        </w:rPr>
        <w:t xml:space="preserve">□     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gramStart"/>
      <w:r>
        <w:rPr>
          <w:sz w:val="18"/>
          <w:szCs w:val="18"/>
        </w:rPr>
        <w:t>Diğer:…</w:t>
      </w:r>
      <w:proofErr w:type="gramEnd"/>
      <w:r>
        <w:rPr>
          <w:sz w:val="18"/>
          <w:szCs w:val="18"/>
        </w:rPr>
        <w:t>……………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0"/>
          <w:tab w:val="left" w:pos="6237"/>
          <w:tab w:val="left" w:pos="7088"/>
          <w:tab w:val="left" w:pos="7938"/>
        </w:tabs>
        <w:spacing w:before="120" w:after="120"/>
        <w:ind w:firstLine="540"/>
        <w:rPr>
          <w:sz w:val="18"/>
          <w:szCs w:val="18"/>
        </w:rPr>
      </w:pPr>
      <w:r>
        <w:rPr>
          <w:sz w:val="18"/>
          <w:szCs w:val="18"/>
        </w:rPr>
        <w:t>15- ÇED Yönetmeliği kapsamında olan tesisler için ÇED olumlu belgesi veya ÇED gerekli değildir belgesi var mı?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Evet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  <w:t>Hayır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  <w:rtl/>
        </w:rPr>
        <w:tab/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0"/>
          <w:tab w:val="left" w:pos="6237"/>
          <w:tab w:val="left" w:pos="7088"/>
          <w:tab w:val="left" w:pos="7938"/>
        </w:tabs>
        <w:spacing w:before="120" w:after="120"/>
        <w:ind w:firstLine="540"/>
        <w:rPr>
          <w:sz w:val="18"/>
          <w:szCs w:val="18"/>
        </w:rPr>
      </w:pPr>
      <w:r>
        <w:rPr>
          <w:sz w:val="18"/>
          <w:szCs w:val="18"/>
        </w:rPr>
        <w:t xml:space="preserve">16- Karayolu trafik güvenliği gerektiren işyerleri için izin </w:t>
      </w:r>
      <w:r>
        <w:rPr>
          <w:sz w:val="18"/>
          <w:szCs w:val="18"/>
        </w:rPr>
        <w:tab/>
        <w:t>Var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  <w:rtl/>
        </w:rPr>
        <w:tab/>
      </w:r>
      <w:r>
        <w:rPr>
          <w:sz w:val="18"/>
          <w:szCs w:val="18"/>
        </w:rPr>
        <w:t>Yok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0"/>
          <w:tab w:val="left" w:pos="6237"/>
          <w:tab w:val="left" w:pos="7088"/>
          <w:tab w:val="left" w:pos="7938"/>
        </w:tabs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17- İtfaiye raporu gereken işyerleri için rapor</w:t>
      </w:r>
      <w:r>
        <w:rPr>
          <w:sz w:val="18"/>
          <w:szCs w:val="18"/>
        </w:rPr>
        <w:tab/>
        <w:t>Var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ab/>
        <w:t>Yok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  <w:rtl/>
        </w:rPr>
        <w:tab/>
        <w:t xml:space="preserve"> 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0"/>
          <w:tab w:val="left" w:pos="6237"/>
          <w:tab w:val="left" w:pos="7088"/>
          <w:tab w:val="left" w:pos="7938"/>
        </w:tabs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18- Çevre İzni veya Çevre İzin ve Lisans Belgesi</w:t>
      </w:r>
      <w:r>
        <w:rPr>
          <w:sz w:val="18"/>
          <w:szCs w:val="18"/>
        </w:rPr>
        <w:tab/>
        <w:t>Var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ab/>
        <w:t>Yok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  <w:rtl/>
        </w:rPr>
        <w:tab/>
        <w:t xml:space="preserve">  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0"/>
          <w:tab w:val="left" w:pos="6237"/>
          <w:tab w:val="left" w:pos="7088"/>
          <w:tab w:val="left" w:pos="7938"/>
        </w:tabs>
        <w:spacing w:before="120" w:after="120"/>
        <w:ind w:firstLine="540"/>
        <w:jc w:val="both"/>
        <w:rPr>
          <w:sz w:val="18"/>
          <w:szCs w:val="18"/>
          <w:rtl/>
        </w:rPr>
      </w:pPr>
      <w:r>
        <w:rPr>
          <w:sz w:val="18"/>
          <w:szCs w:val="18"/>
        </w:rPr>
        <w:t xml:space="preserve">19- Tehlikeli atıklarla ilgili lisansa tabi ise belgesi   </w:t>
      </w:r>
      <w:r>
        <w:rPr>
          <w:sz w:val="18"/>
          <w:szCs w:val="18"/>
        </w:rPr>
        <w:tab/>
        <w:t>Var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  <w:r>
        <w:rPr>
          <w:sz w:val="18"/>
          <w:szCs w:val="18"/>
        </w:rPr>
        <w:tab/>
        <w:t>Yok</w:t>
      </w:r>
      <w:r>
        <w:rPr>
          <w:sz w:val="18"/>
          <w:szCs w:val="18"/>
        </w:rPr>
        <w:tab/>
      </w:r>
      <w:r>
        <w:rPr>
          <w:rFonts w:hint="cs"/>
          <w:sz w:val="18"/>
          <w:szCs w:val="18"/>
          <w:rtl/>
        </w:rPr>
        <w:t>□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70"/>
          <w:tab w:val="left" w:pos="6237"/>
          <w:tab w:val="left" w:pos="7088"/>
          <w:tab w:val="left" w:pos="7938"/>
        </w:tabs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  <w:rtl/>
        </w:rPr>
        <w:t xml:space="preserve">  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Açmak istediğim işyeriyle ilgili olarak yukarıdaki bilgilerin doğruluğunu beyan eder, işyerime açma ve çalışma ruhsatı verilmesini arz ederim.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  <w:u w:val="single"/>
        </w:rPr>
      </w:pP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  <w:u w:val="single"/>
        </w:rPr>
      </w:pPr>
      <w:r w:rsidRPr="0027185A">
        <w:rPr>
          <w:sz w:val="18"/>
          <w:szCs w:val="18"/>
          <w:u w:val="single"/>
        </w:rPr>
        <w:t>Adı ve Soyadı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u w:val="single"/>
        </w:rPr>
        <w:t>İmza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u w:val="single"/>
        </w:rPr>
        <w:t>Kaşe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  <w:u w:val="single"/>
        </w:rPr>
        <w:t>Tarih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  <w:u w:val="single"/>
        </w:rPr>
      </w:pP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  <w:u w:val="single"/>
        </w:rPr>
      </w:pPr>
      <w:bookmarkStart w:id="0" w:name="_GoBack"/>
      <w:bookmarkEnd w:id="0"/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Gerçeğe aykırı beyanda bulunulması halinde beyan sahipleri hakkında ilgili mevzuat hükümleri ve </w:t>
      </w:r>
      <w:proofErr w:type="gramStart"/>
      <w:r>
        <w:rPr>
          <w:sz w:val="18"/>
          <w:szCs w:val="18"/>
        </w:rPr>
        <w:t>Türk Ceza Kanununa</w:t>
      </w:r>
      <w:proofErr w:type="gramEnd"/>
      <w:r>
        <w:rPr>
          <w:sz w:val="18"/>
          <w:szCs w:val="18"/>
        </w:rPr>
        <w:t xml:space="preserve"> göre işlem yapılır. </w:t>
      </w:r>
    </w:p>
    <w:p w:rsidR="00EE17A0" w:rsidRDefault="00EE17A0" w:rsidP="00EE17A0">
      <w:pPr>
        <w:widowControl w:val="0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/>
        <w:ind w:firstLine="540"/>
        <w:jc w:val="both"/>
        <w:rPr>
          <w:sz w:val="18"/>
          <w:szCs w:val="18"/>
        </w:rPr>
      </w:pPr>
      <w:r>
        <w:rPr>
          <w:sz w:val="18"/>
          <w:szCs w:val="18"/>
        </w:rPr>
        <w:t>** Akaryakıt, sıvılaştırılmış petrol gazı, sıvılaştırılmış doğal gaz ve sıkıştırılmış doğal gaz istasyonu niteliğindeki işyerleri için doldurulacaktır.</w:t>
      </w:r>
    </w:p>
    <w:sectPr w:rsidR="00EE17A0" w:rsidSect="00EE51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C98" w:rsidRDefault="00E11C98" w:rsidP="003858E5">
      <w:pPr>
        <w:spacing w:after="0" w:line="240" w:lineRule="auto"/>
      </w:pPr>
      <w:r>
        <w:separator/>
      </w:r>
    </w:p>
  </w:endnote>
  <w:endnote w:type="continuationSeparator" w:id="0">
    <w:p w:rsidR="00E11C98" w:rsidRDefault="00E11C98" w:rsidP="00385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8E5" w:rsidRDefault="003858E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8E5" w:rsidRDefault="003858E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8E5" w:rsidRDefault="003858E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C98" w:rsidRDefault="00E11C98" w:rsidP="003858E5">
      <w:pPr>
        <w:spacing w:after="0" w:line="240" w:lineRule="auto"/>
      </w:pPr>
      <w:r>
        <w:separator/>
      </w:r>
    </w:p>
  </w:footnote>
  <w:footnote w:type="continuationSeparator" w:id="0">
    <w:p w:rsidR="00E11C98" w:rsidRDefault="00E11C98" w:rsidP="00385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8E5" w:rsidRDefault="00E11C9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90907" o:spid="_x0000_s2050" type="#_x0000_t75" style="position:absolute;margin-left:0;margin-top:0;width:523pt;height:523.5pt;z-index:-251657216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8E5" w:rsidRDefault="00E11C9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90908" o:spid="_x0000_s2051" type="#_x0000_t75" style="position:absolute;margin-left:0;margin-top:0;width:523pt;height:523.5pt;z-index:-251656192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58E5" w:rsidRDefault="00E11C9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690906" o:spid="_x0000_s2049" type="#_x0000_t75" style="position:absolute;margin-left:0;margin-top:0;width:523pt;height:523.5pt;z-index:-251658240;mso-position-horizontal:center;mso-position-horizontal-relative:margin;mso-position-vertical:center;mso-position-vertical-relative:margin" o:allowincell="f">
          <v:imagedata r:id="rId1" o:title="ÖZEL İDARE LOGO RENKL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45A3"/>
    <w:multiLevelType w:val="hybridMultilevel"/>
    <w:tmpl w:val="83CED4F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177C0"/>
    <w:multiLevelType w:val="hybridMultilevel"/>
    <w:tmpl w:val="BCF82D1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F10A9"/>
    <w:multiLevelType w:val="hybridMultilevel"/>
    <w:tmpl w:val="D11E2AA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526D2"/>
    <w:multiLevelType w:val="hybridMultilevel"/>
    <w:tmpl w:val="E848913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0451B9"/>
    <w:multiLevelType w:val="hybridMultilevel"/>
    <w:tmpl w:val="6C184BEE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36442E"/>
    <w:multiLevelType w:val="hybridMultilevel"/>
    <w:tmpl w:val="D47E8B02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025BE8"/>
    <w:multiLevelType w:val="hybridMultilevel"/>
    <w:tmpl w:val="56AA46C6"/>
    <w:lvl w:ilvl="0" w:tplc="041F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624"/>
    <w:rsid w:val="000021CA"/>
    <w:rsid w:val="00003926"/>
    <w:rsid w:val="000056B4"/>
    <w:rsid w:val="00005788"/>
    <w:rsid w:val="00005A00"/>
    <w:rsid w:val="000075C0"/>
    <w:rsid w:val="00007991"/>
    <w:rsid w:val="00007EB4"/>
    <w:rsid w:val="00010032"/>
    <w:rsid w:val="00010EEA"/>
    <w:rsid w:val="00011F1D"/>
    <w:rsid w:val="00021469"/>
    <w:rsid w:val="000217DC"/>
    <w:rsid w:val="000233C3"/>
    <w:rsid w:val="00023CE5"/>
    <w:rsid w:val="000258AC"/>
    <w:rsid w:val="00026BBC"/>
    <w:rsid w:val="00032996"/>
    <w:rsid w:val="00033832"/>
    <w:rsid w:val="000340FF"/>
    <w:rsid w:val="000450D4"/>
    <w:rsid w:val="0004515D"/>
    <w:rsid w:val="00045B83"/>
    <w:rsid w:val="00045BB6"/>
    <w:rsid w:val="00047298"/>
    <w:rsid w:val="00054A6D"/>
    <w:rsid w:val="00056AD6"/>
    <w:rsid w:val="0005721E"/>
    <w:rsid w:val="00066A58"/>
    <w:rsid w:val="000710C5"/>
    <w:rsid w:val="00073CA6"/>
    <w:rsid w:val="00080C95"/>
    <w:rsid w:val="00081AFF"/>
    <w:rsid w:val="00081CCF"/>
    <w:rsid w:val="0008474F"/>
    <w:rsid w:val="00090778"/>
    <w:rsid w:val="000946F2"/>
    <w:rsid w:val="00097C42"/>
    <w:rsid w:val="000A01A4"/>
    <w:rsid w:val="000A2F47"/>
    <w:rsid w:val="000B2DF3"/>
    <w:rsid w:val="000B6248"/>
    <w:rsid w:val="000C3973"/>
    <w:rsid w:val="000C48DF"/>
    <w:rsid w:val="000C4987"/>
    <w:rsid w:val="000D0DD2"/>
    <w:rsid w:val="000D1454"/>
    <w:rsid w:val="000D2753"/>
    <w:rsid w:val="000D3D56"/>
    <w:rsid w:val="000D455B"/>
    <w:rsid w:val="000D61A2"/>
    <w:rsid w:val="000E1A42"/>
    <w:rsid w:val="000E23CC"/>
    <w:rsid w:val="000E5466"/>
    <w:rsid w:val="000F1039"/>
    <w:rsid w:val="000F2745"/>
    <w:rsid w:val="000F2F08"/>
    <w:rsid w:val="000F30CF"/>
    <w:rsid w:val="000F4DF7"/>
    <w:rsid w:val="00100377"/>
    <w:rsid w:val="00100D6A"/>
    <w:rsid w:val="001028AC"/>
    <w:rsid w:val="001069F1"/>
    <w:rsid w:val="001123F4"/>
    <w:rsid w:val="00113C08"/>
    <w:rsid w:val="00120C17"/>
    <w:rsid w:val="00120FDF"/>
    <w:rsid w:val="001238B2"/>
    <w:rsid w:val="00125217"/>
    <w:rsid w:val="00130E56"/>
    <w:rsid w:val="00133DD2"/>
    <w:rsid w:val="00137EA5"/>
    <w:rsid w:val="00140C5B"/>
    <w:rsid w:val="001422C0"/>
    <w:rsid w:val="00144166"/>
    <w:rsid w:val="00146861"/>
    <w:rsid w:val="00150953"/>
    <w:rsid w:val="001528B3"/>
    <w:rsid w:val="00152D27"/>
    <w:rsid w:val="00156DBC"/>
    <w:rsid w:val="001571A5"/>
    <w:rsid w:val="00161CB6"/>
    <w:rsid w:val="00162BA2"/>
    <w:rsid w:val="00162E0B"/>
    <w:rsid w:val="0016364D"/>
    <w:rsid w:val="0017324F"/>
    <w:rsid w:val="00173BE7"/>
    <w:rsid w:val="001766B7"/>
    <w:rsid w:val="00176C30"/>
    <w:rsid w:val="001809A0"/>
    <w:rsid w:val="00181ADD"/>
    <w:rsid w:val="00181EA0"/>
    <w:rsid w:val="00182E39"/>
    <w:rsid w:val="0018328B"/>
    <w:rsid w:val="00183E36"/>
    <w:rsid w:val="0018487A"/>
    <w:rsid w:val="0018540B"/>
    <w:rsid w:val="00186088"/>
    <w:rsid w:val="00190654"/>
    <w:rsid w:val="00190B9E"/>
    <w:rsid w:val="00190EC5"/>
    <w:rsid w:val="00192902"/>
    <w:rsid w:val="001962CD"/>
    <w:rsid w:val="0019668F"/>
    <w:rsid w:val="001A02F6"/>
    <w:rsid w:val="001A37F9"/>
    <w:rsid w:val="001A4770"/>
    <w:rsid w:val="001B4CEC"/>
    <w:rsid w:val="001B5898"/>
    <w:rsid w:val="001B6663"/>
    <w:rsid w:val="001C04AC"/>
    <w:rsid w:val="001C087A"/>
    <w:rsid w:val="001C4065"/>
    <w:rsid w:val="001D0C77"/>
    <w:rsid w:val="001D28B4"/>
    <w:rsid w:val="001D29F6"/>
    <w:rsid w:val="001D2E34"/>
    <w:rsid w:val="001D6A0C"/>
    <w:rsid w:val="001D7800"/>
    <w:rsid w:val="001D79EB"/>
    <w:rsid w:val="001D7A2E"/>
    <w:rsid w:val="001E0B46"/>
    <w:rsid w:val="001E2D8F"/>
    <w:rsid w:val="001E3323"/>
    <w:rsid w:val="001E5F09"/>
    <w:rsid w:val="002004B4"/>
    <w:rsid w:val="00205EB9"/>
    <w:rsid w:val="0020708E"/>
    <w:rsid w:val="00210CD6"/>
    <w:rsid w:val="00211F18"/>
    <w:rsid w:val="00225066"/>
    <w:rsid w:val="002279B6"/>
    <w:rsid w:val="00230042"/>
    <w:rsid w:val="00232CA9"/>
    <w:rsid w:val="002343E3"/>
    <w:rsid w:val="002365A3"/>
    <w:rsid w:val="00237BA2"/>
    <w:rsid w:val="0024005A"/>
    <w:rsid w:val="00244938"/>
    <w:rsid w:val="00246AF2"/>
    <w:rsid w:val="00251D8F"/>
    <w:rsid w:val="00251E0E"/>
    <w:rsid w:val="00252971"/>
    <w:rsid w:val="00253EE8"/>
    <w:rsid w:val="0025472E"/>
    <w:rsid w:val="00254CB0"/>
    <w:rsid w:val="00257EC0"/>
    <w:rsid w:val="0026407F"/>
    <w:rsid w:val="00264334"/>
    <w:rsid w:val="0026435E"/>
    <w:rsid w:val="00265EC9"/>
    <w:rsid w:val="00272BE3"/>
    <w:rsid w:val="00273BE2"/>
    <w:rsid w:val="0027440B"/>
    <w:rsid w:val="00274B93"/>
    <w:rsid w:val="002776A9"/>
    <w:rsid w:val="00290136"/>
    <w:rsid w:val="00291480"/>
    <w:rsid w:val="00291556"/>
    <w:rsid w:val="00293329"/>
    <w:rsid w:val="002A15C8"/>
    <w:rsid w:val="002A648A"/>
    <w:rsid w:val="002B0130"/>
    <w:rsid w:val="002B017C"/>
    <w:rsid w:val="002B454F"/>
    <w:rsid w:val="002C207A"/>
    <w:rsid w:val="002C29C1"/>
    <w:rsid w:val="002C4390"/>
    <w:rsid w:val="002D0CFB"/>
    <w:rsid w:val="002D38F6"/>
    <w:rsid w:val="002D54AC"/>
    <w:rsid w:val="002E0B41"/>
    <w:rsid w:val="002E12D9"/>
    <w:rsid w:val="002E179D"/>
    <w:rsid w:val="002E29A5"/>
    <w:rsid w:val="002F021D"/>
    <w:rsid w:val="002F3489"/>
    <w:rsid w:val="002F51FB"/>
    <w:rsid w:val="002F6BC9"/>
    <w:rsid w:val="00301F2F"/>
    <w:rsid w:val="003021E0"/>
    <w:rsid w:val="00302866"/>
    <w:rsid w:val="00303BBA"/>
    <w:rsid w:val="003045C2"/>
    <w:rsid w:val="00304E53"/>
    <w:rsid w:val="003062AF"/>
    <w:rsid w:val="00306DB6"/>
    <w:rsid w:val="00307CD7"/>
    <w:rsid w:val="00310B4F"/>
    <w:rsid w:val="003130C1"/>
    <w:rsid w:val="00315777"/>
    <w:rsid w:val="0032054A"/>
    <w:rsid w:val="00321863"/>
    <w:rsid w:val="00322265"/>
    <w:rsid w:val="003227B3"/>
    <w:rsid w:val="0032685D"/>
    <w:rsid w:val="00333132"/>
    <w:rsid w:val="0033557E"/>
    <w:rsid w:val="00336B69"/>
    <w:rsid w:val="003374BB"/>
    <w:rsid w:val="00337C85"/>
    <w:rsid w:val="0034072B"/>
    <w:rsid w:val="0034426B"/>
    <w:rsid w:val="0034535C"/>
    <w:rsid w:val="003514C3"/>
    <w:rsid w:val="00354EF0"/>
    <w:rsid w:val="0035661E"/>
    <w:rsid w:val="003575A4"/>
    <w:rsid w:val="00360217"/>
    <w:rsid w:val="003649B3"/>
    <w:rsid w:val="00365722"/>
    <w:rsid w:val="00371900"/>
    <w:rsid w:val="00372076"/>
    <w:rsid w:val="00373B7A"/>
    <w:rsid w:val="00377364"/>
    <w:rsid w:val="00380E04"/>
    <w:rsid w:val="003825DA"/>
    <w:rsid w:val="00383668"/>
    <w:rsid w:val="00383A4A"/>
    <w:rsid w:val="003844F0"/>
    <w:rsid w:val="003851E3"/>
    <w:rsid w:val="003858E5"/>
    <w:rsid w:val="00391598"/>
    <w:rsid w:val="003A0563"/>
    <w:rsid w:val="003A46F5"/>
    <w:rsid w:val="003A68C9"/>
    <w:rsid w:val="003A6C2B"/>
    <w:rsid w:val="003B0A44"/>
    <w:rsid w:val="003B0F8C"/>
    <w:rsid w:val="003B29CA"/>
    <w:rsid w:val="003B490A"/>
    <w:rsid w:val="003B6A74"/>
    <w:rsid w:val="003C26ED"/>
    <w:rsid w:val="003C53D2"/>
    <w:rsid w:val="003C53E2"/>
    <w:rsid w:val="003C5F35"/>
    <w:rsid w:val="003C6DC1"/>
    <w:rsid w:val="003D0DB0"/>
    <w:rsid w:val="003D3B23"/>
    <w:rsid w:val="003D3F96"/>
    <w:rsid w:val="003D6554"/>
    <w:rsid w:val="003E3D77"/>
    <w:rsid w:val="003E476E"/>
    <w:rsid w:val="003E4F4F"/>
    <w:rsid w:val="003F0E2E"/>
    <w:rsid w:val="003F0FBD"/>
    <w:rsid w:val="003F1986"/>
    <w:rsid w:val="003F216D"/>
    <w:rsid w:val="003F5B4F"/>
    <w:rsid w:val="003F6A43"/>
    <w:rsid w:val="003F73D7"/>
    <w:rsid w:val="003F79AB"/>
    <w:rsid w:val="00402192"/>
    <w:rsid w:val="00405ADB"/>
    <w:rsid w:val="00406AAE"/>
    <w:rsid w:val="004070F0"/>
    <w:rsid w:val="00410BF3"/>
    <w:rsid w:val="004136E7"/>
    <w:rsid w:val="004143B5"/>
    <w:rsid w:val="00414E14"/>
    <w:rsid w:val="00417879"/>
    <w:rsid w:val="00417C37"/>
    <w:rsid w:val="00422B89"/>
    <w:rsid w:val="004232DA"/>
    <w:rsid w:val="0042470F"/>
    <w:rsid w:val="004271DF"/>
    <w:rsid w:val="00427954"/>
    <w:rsid w:val="00430C1D"/>
    <w:rsid w:val="00433E9C"/>
    <w:rsid w:val="004345BC"/>
    <w:rsid w:val="00434DEF"/>
    <w:rsid w:val="00437687"/>
    <w:rsid w:val="00437BDF"/>
    <w:rsid w:val="00437D67"/>
    <w:rsid w:val="0044003C"/>
    <w:rsid w:val="004403E5"/>
    <w:rsid w:val="004416C1"/>
    <w:rsid w:val="0044502B"/>
    <w:rsid w:val="004473CC"/>
    <w:rsid w:val="004542E9"/>
    <w:rsid w:val="0045718E"/>
    <w:rsid w:val="00461DF4"/>
    <w:rsid w:val="00463B26"/>
    <w:rsid w:val="00473751"/>
    <w:rsid w:val="00473AB0"/>
    <w:rsid w:val="00474130"/>
    <w:rsid w:val="00477730"/>
    <w:rsid w:val="00477BA0"/>
    <w:rsid w:val="00480EC6"/>
    <w:rsid w:val="00482029"/>
    <w:rsid w:val="00483625"/>
    <w:rsid w:val="0048426F"/>
    <w:rsid w:val="00485545"/>
    <w:rsid w:val="00485FA0"/>
    <w:rsid w:val="004872EC"/>
    <w:rsid w:val="004873C1"/>
    <w:rsid w:val="00491E34"/>
    <w:rsid w:val="00491EC6"/>
    <w:rsid w:val="0049221D"/>
    <w:rsid w:val="004943E5"/>
    <w:rsid w:val="00494843"/>
    <w:rsid w:val="0049732F"/>
    <w:rsid w:val="004A1FB1"/>
    <w:rsid w:val="004A21A2"/>
    <w:rsid w:val="004A25E6"/>
    <w:rsid w:val="004A6411"/>
    <w:rsid w:val="004A6FEC"/>
    <w:rsid w:val="004B1054"/>
    <w:rsid w:val="004B1CEA"/>
    <w:rsid w:val="004B265E"/>
    <w:rsid w:val="004B36AB"/>
    <w:rsid w:val="004B37FA"/>
    <w:rsid w:val="004B7B7E"/>
    <w:rsid w:val="004C00F1"/>
    <w:rsid w:val="004C07D4"/>
    <w:rsid w:val="004C477E"/>
    <w:rsid w:val="004C78ED"/>
    <w:rsid w:val="004C7EE3"/>
    <w:rsid w:val="004D2EFF"/>
    <w:rsid w:val="004E0412"/>
    <w:rsid w:val="004E61B6"/>
    <w:rsid w:val="004E7513"/>
    <w:rsid w:val="004E795B"/>
    <w:rsid w:val="004F1965"/>
    <w:rsid w:val="004F62FC"/>
    <w:rsid w:val="004F6414"/>
    <w:rsid w:val="004F6932"/>
    <w:rsid w:val="00503D9E"/>
    <w:rsid w:val="00511EEB"/>
    <w:rsid w:val="00512DC7"/>
    <w:rsid w:val="00514FF8"/>
    <w:rsid w:val="00523326"/>
    <w:rsid w:val="00523961"/>
    <w:rsid w:val="00534C98"/>
    <w:rsid w:val="00536C65"/>
    <w:rsid w:val="00537B82"/>
    <w:rsid w:val="00543940"/>
    <w:rsid w:val="0054400D"/>
    <w:rsid w:val="00544014"/>
    <w:rsid w:val="00544EDE"/>
    <w:rsid w:val="00546CA5"/>
    <w:rsid w:val="00550087"/>
    <w:rsid w:val="005505F3"/>
    <w:rsid w:val="00551C82"/>
    <w:rsid w:val="0055323A"/>
    <w:rsid w:val="005536CC"/>
    <w:rsid w:val="00556BDB"/>
    <w:rsid w:val="00557D07"/>
    <w:rsid w:val="00560BC9"/>
    <w:rsid w:val="00561421"/>
    <w:rsid w:val="00562640"/>
    <w:rsid w:val="00565CA1"/>
    <w:rsid w:val="0056606E"/>
    <w:rsid w:val="0057110C"/>
    <w:rsid w:val="005712F6"/>
    <w:rsid w:val="00571D01"/>
    <w:rsid w:val="00574B59"/>
    <w:rsid w:val="00574FBA"/>
    <w:rsid w:val="005772C9"/>
    <w:rsid w:val="00577472"/>
    <w:rsid w:val="00586F50"/>
    <w:rsid w:val="0058765E"/>
    <w:rsid w:val="00587803"/>
    <w:rsid w:val="005907A6"/>
    <w:rsid w:val="0059185D"/>
    <w:rsid w:val="00592D44"/>
    <w:rsid w:val="005A004E"/>
    <w:rsid w:val="005A31BC"/>
    <w:rsid w:val="005A5344"/>
    <w:rsid w:val="005A638A"/>
    <w:rsid w:val="005A694E"/>
    <w:rsid w:val="005A746E"/>
    <w:rsid w:val="005A7812"/>
    <w:rsid w:val="005B0364"/>
    <w:rsid w:val="005B12E8"/>
    <w:rsid w:val="005B2A8D"/>
    <w:rsid w:val="005B2D68"/>
    <w:rsid w:val="005B4F97"/>
    <w:rsid w:val="005B7361"/>
    <w:rsid w:val="005C1865"/>
    <w:rsid w:val="005C4625"/>
    <w:rsid w:val="005C4A90"/>
    <w:rsid w:val="005C5E3D"/>
    <w:rsid w:val="005D1285"/>
    <w:rsid w:val="005D2873"/>
    <w:rsid w:val="005E1766"/>
    <w:rsid w:val="005E2977"/>
    <w:rsid w:val="005E3870"/>
    <w:rsid w:val="005E6B70"/>
    <w:rsid w:val="005E7B56"/>
    <w:rsid w:val="005F1796"/>
    <w:rsid w:val="0060388E"/>
    <w:rsid w:val="006042F2"/>
    <w:rsid w:val="00604A52"/>
    <w:rsid w:val="00604E8B"/>
    <w:rsid w:val="006074D8"/>
    <w:rsid w:val="006077AB"/>
    <w:rsid w:val="00611BFD"/>
    <w:rsid w:val="006127DB"/>
    <w:rsid w:val="0061488A"/>
    <w:rsid w:val="00615BD6"/>
    <w:rsid w:val="006174F5"/>
    <w:rsid w:val="00620FD5"/>
    <w:rsid w:val="0062125F"/>
    <w:rsid w:val="00621363"/>
    <w:rsid w:val="006274BA"/>
    <w:rsid w:val="00627AF9"/>
    <w:rsid w:val="006305D3"/>
    <w:rsid w:val="00634E3B"/>
    <w:rsid w:val="006362E8"/>
    <w:rsid w:val="00636715"/>
    <w:rsid w:val="006425B7"/>
    <w:rsid w:val="00645FAB"/>
    <w:rsid w:val="0064629B"/>
    <w:rsid w:val="0065752E"/>
    <w:rsid w:val="006608CC"/>
    <w:rsid w:val="006640D4"/>
    <w:rsid w:val="00664F04"/>
    <w:rsid w:val="00665BC1"/>
    <w:rsid w:val="006661E1"/>
    <w:rsid w:val="0066753E"/>
    <w:rsid w:val="0067245C"/>
    <w:rsid w:val="00673470"/>
    <w:rsid w:val="00677157"/>
    <w:rsid w:val="00677766"/>
    <w:rsid w:val="006815F9"/>
    <w:rsid w:val="00686146"/>
    <w:rsid w:val="00686973"/>
    <w:rsid w:val="00690215"/>
    <w:rsid w:val="0069462E"/>
    <w:rsid w:val="006A0F8A"/>
    <w:rsid w:val="006A16E9"/>
    <w:rsid w:val="006B2571"/>
    <w:rsid w:val="006B2F7C"/>
    <w:rsid w:val="006B5888"/>
    <w:rsid w:val="006B6AC7"/>
    <w:rsid w:val="006C0159"/>
    <w:rsid w:val="006C1018"/>
    <w:rsid w:val="006C3294"/>
    <w:rsid w:val="006C48B9"/>
    <w:rsid w:val="006C5F39"/>
    <w:rsid w:val="006C626C"/>
    <w:rsid w:val="006D0C9D"/>
    <w:rsid w:val="006D17D7"/>
    <w:rsid w:val="006E28FC"/>
    <w:rsid w:val="006E4EBC"/>
    <w:rsid w:val="006E625B"/>
    <w:rsid w:val="006E779C"/>
    <w:rsid w:val="006F04E9"/>
    <w:rsid w:val="006F08C1"/>
    <w:rsid w:val="006F39E0"/>
    <w:rsid w:val="006F4D91"/>
    <w:rsid w:val="006F57C5"/>
    <w:rsid w:val="006F6A20"/>
    <w:rsid w:val="006F6BF4"/>
    <w:rsid w:val="007002DB"/>
    <w:rsid w:val="00700387"/>
    <w:rsid w:val="007008D0"/>
    <w:rsid w:val="0070252A"/>
    <w:rsid w:val="007029E9"/>
    <w:rsid w:val="00704B2D"/>
    <w:rsid w:val="00704F78"/>
    <w:rsid w:val="00712536"/>
    <w:rsid w:val="007137CB"/>
    <w:rsid w:val="00714C22"/>
    <w:rsid w:val="00721473"/>
    <w:rsid w:val="00721B08"/>
    <w:rsid w:val="00721CCF"/>
    <w:rsid w:val="00721E0B"/>
    <w:rsid w:val="00722430"/>
    <w:rsid w:val="00722710"/>
    <w:rsid w:val="00723890"/>
    <w:rsid w:val="00725A3F"/>
    <w:rsid w:val="0073060B"/>
    <w:rsid w:val="00730BC6"/>
    <w:rsid w:val="00731B2E"/>
    <w:rsid w:val="00732ED1"/>
    <w:rsid w:val="00736039"/>
    <w:rsid w:val="00737491"/>
    <w:rsid w:val="00740D63"/>
    <w:rsid w:val="00747427"/>
    <w:rsid w:val="00747869"/>
    <w:rsid w:val="00753A53"/>
    <w:rsid w:val="0075442C"/>
    <w:rsid w:val="007572BE"/>
    <w:rsid w:val="00757BD0"/>
    <w:rsid w:val="00757FD4"/>
    <w:rsid w:val="007616FC"/>
    <w:rsid w:val="00761971"/>
    <w:rsid w:val="00761CA8"/>
    <w:rsid w:val="0076237B"/>
    <w:rsid w:val="007651C5"/>
    <w:rsid w:val="00771DBA"/>
    <w:rsid w:val="00773D87"/>
    <w:rsid w:val="00777570"/>
    <w:rsid w:val="00784C19"/>
    <w:rsid w:val="00791B55"/>
    <w:rsid w:val="00792555"/>
    <w:rsid w:val="00792F84"/>
    <w:rsid w:val="00794680"/>
    <w:rsid w:val="007964DF"/>
    <w:rsid w:val="00797168"/>
    <w:rsid w:val="007A012A"/>
    <w:rsid w:val="007A0F17"/>
    <w:rsid w:val="007B2B67"/>
    <w:rsid w:val="007C21F3"/>
    <w:rsid w:val="007C42DE"/>
    <w:rsid w:val="007C4A29"/>
    <w:rsid w:val="007D682E"/>
    <w:rsid w:val="007E02BE"/>
    <w:rsid w:val="007E3954"/>
    <w:rsid w:val="007E3F6F"/>
    <w:rsid w:val="007E50D1"/>
    <w:rsid w:val="007F280A"/>
    <w:rsid w:val="007F46D2"/>
    <w:rsid w:val="00801011"/>
    <w:rsid w:val="008011A0"/>
    <w:rsid w:val="008026BC"/>
    <w:rsid w:val="00802702"/>
    <w:rsid w:val="00802E0B"/>
    <w:rsid w:val="00805150"/>
    <w:rsid w:val="00810F9A"/>
    <w:rsid w:val="00812B90"/>
    <w:rsid w:val="00812E98"/>
    <w:rsid w:val="00813085"/>
    <w:rsid w:val="008155F4"/>
    <w:rsid w:val="00824116"/>
    <w:rsid w:val="00824952"/>
    <w:rsid w:val="00827992"/>
    <w:rsid w:val="00830739"/>
    <w:rsid w:val="00831418"/>
    <w:rsid w:val="0083266E"/>
    <w:rsid w:val="00833069"/>
    <w:rsid w:val="00833D94"/>
    <w:rsid w:val="008344B0"/>
    <w:rsid w:val="00837FB3"/>
    <w:rsid w:val="00840D92"/>
    <w:rsid w:val="008421D3"/>
    <w:rsid w:val="00842A29"/>
    <w:rsid w:val="00842B36"/>
    <w:rsid w:val="00844624"/>
    <w:rsid w:val="00846820"/>
    <w:rsid w:val="008478D6"/>
    <w:rsid w:val="00850D83"/>
    <w:rsid w:val="00851D99"/>
    <w:rsid w:val="00852A2F"/>
    <w:rsid w:val="008538A7"/>
    <w:rsid w:val="00854C0A"/>
    <w:rsid w:val="00860942"/>
    <w:rsid w:val="008618E5"/>
    <w:rsid w:val="00861A12"/>
    <w:rsid w:val="00861D9F"/>
    <w:rsid w:val="00864FFB"/>
    <w:rsid w:val="008677A5"/>
    <w:rsid w:val="00867EDF"/>
    <w:rsid w:val="008727A9"/>
    <w:rsid w:val="008778C5"/>
    <w:rsid w:val="00881BB6"/>
    <w:rsid w:val="0088337C"/>
    <w:rsid w:val="00887CC3"/>
    <w:rsid w:val="00887E3A"/>
    <w:rsid w:val="008911FA"/>
    <w:rsid w:val="0089192E"/>
    <w:rsid w:val="00894967"/>
    <w:rsid w:val="008A2FBB"/>
    <w:rsid w:val="008A7922"/>
    <w:rsid w:val="008B1126"/>
    <w:rsid w:val="008B3137"/>
    <w:rsid w:val="008B7B80"/>
    <w:rsid w:val="008C068B"/>
    <w:rsid w:val="008C068F"/>
    <w:rsid w:val="008C1BE9"/>
    <w:rsid w:val="008C288C"/>
    <w:rsid w:val="008C4770"/>
    <w:rsid w:val="008C4D8F"/>
    <w:rsid w:val="008C65C8"/>
    <w:rsid w:val="008D0878"/>
    <w:rsid w:val="008D117E"/>
    <w:rsid w:val="008D3651"/>
    <w:rsid w:val="008D55EA"/>
    <w:rsid w:val="008D5669"/>
    <w:rsid w:val="008D676C"/>
    <w:rsid w:val="008D713B"/>
    <w:rsid w:val="008E04C4"/>
    <w:rsid w:val="008E0A80"/>
    <w:rsid w:val="008E1A65"/>
    <w:rsid w:val="008E2058"/>
    <w:rsid w:val="008E2CE5"/>
    <w:rsid w:val="008E4313"/>
    <w:rsid w:val="008E4F77"/>
    <w:rsid w:val="008E50DC"/>
    <w:rsid w:val="008E65A1"/>
    <w:rsid w:val="008F1FD2"/>
    <w:rsid w:val="008F5109"/>
    <w:rsid w:val="008F5229"/>
    <w:rsid w:val="008F5286"/>
    <w:rsid w:val="00900FDF"/>
    <w:rsid w:val="0090237E"/>
    <w:rsid w:val="00903951"/>
    <w:rsid w:val="0090404E"/>
    <w:rsid w:val="0090560A"/>
    <w:rsid w:val="00906A4C"/>
    <w:rsid w:val="00910989"/>
    <w:rsid w:val="00912812"/>
    <w:rsid w:val="009137FC"/>
    <w:rsid w:val="0091431E"/>
    <w:rsid w:val="009154A3"/>
    <w:rsid w:val="009166F1"/>
    <w:rsid w:val="00916AD6"/>
    <w:rsid w:val="00916BAC"/>
    <w:rsid w:val="00921418"/>
    <w:rsid w:val="00924DCD"/>
    <w:rsid w:val="009342AE"/>
    <w:rsid w:val="009346AD"/>
    <w:rsid w:val="009419E8"/>
    <w:rsid w:val="00941AD5"/>
    <w:rsid w:val="00941D33"/>
    <w:rsid w:val="0094285E"/>
    <w:rsid w:val="00942BBE"/>
    <w:rsid w:val="00942C13"/>
    <w:rsid w:val="0094637B"/>
    <w:rsid w:val="0094689C"/>
    <w:rsid w:val="00947FD7"/>
    <w:rsid w:val="00951941"/>
    <w:rsid w:val="00952372"/>
    <w:rsid w:val="009565B0"/>
    <w:rsid w:val="009632B3"/>
    <w:rsid w:val="009637F1"/>
    <w:rsid w:val="00963C9B"/>
    <w:rsid w:val="00963E60"/>
    <w:rsid w:val="009661C0"/>
    <w:rsid w:val="00967A84"/>
    <w:rsid w:val="00970D5D"/>
    <w:rsid w:val="00973CA1"/>
    <w:rsid w:val="009743ED"/>
    <w:rsid w:val="00975BE2"/>
    <w:rsid w:val="00976F2B"/>
    <w:rsid w:val="00976F45"/>
    <w:rsid w:val="00977FFC"/>
    <w:rsid w:val="00980263"/>
    <w:rsid w:val="00982FD7"/>
    <w:rsid w:val="00985556"/>
    <w:rsid w:val="009857D1"/>
    <w:rsid w:val="0098737F"/>
    <w:rsid w:val="009A1427"/>
    <w:rsid w:val="009A1561"/>
    <w:rsid w:val="009A2358"/>
    <w:rsid w:val="009A2449"/>
    <w:rsid w:val="009A435C"/>
    <w:rsid w:val="009A5385"/>
    <w:rsid w:val="009A53E4"/>
    <w:rsid w:val="009A6A89"/>
    <w:rsid w:val="009B0C10"/>
    <w:rsid w:val="009B12C7"/>
    <w:rsid w:val="009B1D62"/>
    <w:rsid w:val="009B24CE"/>
    <w:rsid w:val="009B3019"/>
    <w:rsid w:val="009B6FE8"/>
    <w:rsid w:val="009C4686"/>
    <w:rsid w:val="009C4DAB"/>
    <w:rsid w:val="009C6388"/>
    <w:rsid w:val="009C708B"/>
    <w:rsid w:val="009D0C92"/>
    <w:rsid w:val="009D3C68"/>
    <w:rsid w:val="009D3C87"/>
    <w:rsid w:val="009D3E94"/>
    <w:rsid w:val="009D5CEB"/>
    <w:rsid w:val="009E1B2C"/>
    <w:rsid w:val="009E34D8"/>
    <w:rsid w:val="009E6AFD"/>
    <w:rsid w:val="009E7711"/>
    <w:rsid w:val="009F394E"/>
    <w:rsid w:val="009F3ED4"/>
    <w:rsid w:val="009F6934"/>
    <w:rsid w:val="009F7572"/>
    <w:rsid w:val="00A008D4"/>
    <w:rsid w:val="00A01572"/>
    <w:rsid w:val="00A037FD"/>
    <w:rsid w:val="00A04552"/>
    <w:rsid w:val="00A1497C"/>
    <w:rsid w:val="00A209B7"/>
    <w:rsid w:val="00A2328F"/>
    <w:rsid w:val="00A30FA9"/>
    <w:rsid w:val="00A310E8"/>
    <w:rsid w:val="00A35189"/>
    <w:rsid w:val="00A36079"/>
    <w:rsid w:val="00A428B4"/>
    <w:rsid w:val="00A431B7"/>
    <w:rsid w:val="00A44228"/>
    <w:rsid w:val="00A478C5"/>
    <w:rsid w:val="00A47A75"/>
    <w:rsid w:val="00A47C8D"/>
    <w:rsid w:val="00A5077A"/>
    <w:rsid w:val="00A51769"/>
    <w:rsid w:val="00A52711"/>
    <w:rsid w:val="00A52980"/>
    <w:rsid w:val="00A53BB8"/>
    <w:rsid w:val="00A54F3F"/>
    <w:rsid w:val="00A6001B"/>
    <w:rsid w:val="00A63384"/>
    <w:rsid w:val="00A63893"/>
    <w:rsid w:val="00A642F3"/>
    <w:rsid w:val="00A64994"/>
    <w:rsid w:val="00A67140"/>
    <w:rsid w:val="00A7018A"/>
    <w:rsid w:val="00A70D5F"/>
    <w:rsid w:val="00A70FF2"/>
    <w:rsid w:val="00A73159"/>
    <w:rsid w:val="00A77810"/>
    <w:rsid w:val="00A8029C"/>
    <w:rsid w:val="00A804FF"/>
    <w:rsid w:val="00A83B90"/>
    <w:rsid w:val="00A85AE8"/>
    <w:rsid w:val="00A865A8"/>
    <w:rsid w:val="00A95A63"/>
    <w:rsid w:val="00A96102"/>
    <w:rsid w:val="00A96FF1"/>
    <w:rsid w:val="00A97E81"/>
    <w:rsid w:val="00AA74C3"/>
    <w:rsid w:val="00AB2B8A"/>
    <w:rsid w:val="00AB5574"/>
    <w:rsid w:val="00AB64EA"/>
    <w:rsid w:val="00AB7443"/>
    <w:rsid w:val="00AC0E1B"/>
    <w:rsid w:val="00AC220C"/>
    <w:rsid w:val="00AC3CEC"/>
    <w:rsid w:val="00AC4B0A"/>
    <w:rsid w:val="00AD6DD0"/>
    <w:rsid w:val="00AD7546"/>
    <w:rsid w:val="00AE1196"/>
    <w:rsid w:val="00AE2373"/>
    <w:rsid w:val="00AF0593"/>
    <w:rsid w:val="00AF689E"/>
    <w:rsid w:val="00B05D75"/>
    <w:rsid w:val="00B125E6"/>
    <w:rsid w:val="00B22145"/>
    <w:rsid w:val="00B22975"/>
    <w:rsid w:val="00B22D40"/>
    <w:rsid w:val="00B23192"/>
    <w:rsid w:val="00B3025D"/>
    <w:rsid w:val="00B30B23"/>
    <w:rsid w:val="00B36289"/>
    <w:rsid w:val="00B37C80"/>
    <w:rsid w:val="00B40E63"/>
    <w:rsid w:val="00B4406D"/>
    <w:rsid w:val="00B4526E"/>
    <w:rsid w:val="00B4621F"/>
    <w:rsid w:val="00B46532"/>
    <w:rsid w:val="00B476FE"/>
    <w:rsid w:val="00B54496"/>
    <w:rsid w:val="00B54846"/>
    <w:rsid w:val="00B55637"/>
    <w:rsid w:val="00B57148"/>
    <w:rsid w:val="00B601F6"/>
    <w:rsid w:val="00B61486"/>
    <w:rsid w:val="00B6163D"/>
    <w:rsid w:val="00B6180B"/>
    <w:rsid w:val="00B63B29"/>
    <w:rsid w:val="00B63D2C"/>
    <w:rsid w:val="00B65414"/>
    <w:rsid w:val="00B707A9"/>
    <w:rsid w:val="00B741A1"/>
    <w:rsid w:val="00B75D82"/>
    <w:rsid w:val="00B75E7C"/>
    <w:rsid w:val="00B77693"/>
    <w:rsid w:val="00B80263"/>
    <w:rsid w:val="00B82922"/>
    <w:rsid w:val="00B82D14"/>
    <w:rsid w:val="00B82D84"/>
    <w:rsid w:val="00B8393D"/>
    <w:rsid w:val="00B85DA1"/>
    <w:rsid w:val="00B86596"/>
    <w:rsid w:val="00B87D7A"/>
    <w:rsid w:val="00B92438"/>
    <w:rsid w:val="00B945FC"/>
    <w:rsid w:val="00B94EFB"/>
    <w:rsid w:val="00B9726D"/>
    <w:rsid w:val="00B9740D"/>
    <w:rsid w:val="00BA0B70"/>
    <w:rsid w:val="00BA5B5C"/>
    <w:rsid w:val="00BA5F78"/>
    <w:rsid w:val="00BA7ADA"/>
    <w:rsid w:val="00BB1E2D"/>
    <w:rsid w:val="00BB20EE"/>
    <w:rsid w:val="00BB346A"/>
    <w:rsid w:val="00BC098A"/>
    <w:rsid w:val="00BC264E"/>
    <w:rsid w:val="00BC4FCE"/>
    <w:rsid w:val="00BD014B"/>
    <w:rsid w:val="00BD3AC7"/>
    <w:rsid w:val="00BD657F"/>
    <w:rsid w:val="00BD7E45"/>
    <w:rsid w:val="00BE1098"/>
    <w:rsid w:val="00BE184A"/>
    <w:rsid w:val="00BE4E40"/>
    <w:rsid w:val="00BE55D7"/>
    <w:rsid w:val="00BF09D9"/>
    <w:rsid w:val="00BF0B15"/>
    <w:rsid w:val="00BF2A64"/>
    <w:rsid w:val="00BF721F"/>
    <w:rsid w:val="00C003CC"/>
    <w:rsid w:val="00C01A91"/>
    <w:rsid w:val="00C0215E"/>
    <w:rsid w:val="00C032CE"/>
    <w:rsid w:val="00C046C9"/>
    <w:rsid w:val="00C05D77"/>
    <w:rsid w:val="00C07835"/>
    <w:rsid w:val="00C106B1"/>
    <w:rsid w:val="00C10916"/>
    <w:rsid w:val="00C12193"/>
    <w:rsid w:val="00C1248B"/>
    <w:rsid w:val="00C134A1"/>
    <w:rsid w:val="00C1353A"/>
    <w:rsid w:val="00C17835"/>
    <w:rsid w:val="00C226EA"/>
    <w:rsid w:val="00C25493"/>
    <w:rsid w:val="00C274FB"/>
    <w:rsid w:val="00C40916"/>
    <w:rsid w:val="00C410AA"/>
    <w:rsid w:val="00C42108"/>
    <w:rsid w:val="00C43689"/>
    <w:rsid w:val="00C47A23"/>
    <w:rsid w:val="00C53CAB"/>
    <w:rsid w:val="00C57B00"/>
    <w:rsid w:val="00C71282"/>
    <w:rsid w:val="00C72505"/>
    <w:rsid w:val="00C73C75"/>
    <w:rsid w:val="00C73CBD"/>
    <w:rsid w:val="00C77DDE"/>
    <w:rsid w:val="00C77ED1"/>
    <w:rsid w:val="00C814FE"/>
    <w:rsid w:val="00C81FB2"/>
    <w:rsid w:val="00C85DF5"/>
    <w:rsid w:val="00C90C37"/>
    <w:rsid w:val="00C91AFF"/>
    <w:rsid w:val="00C93CB2"/>
    <w:rsid w:val="00CA6549"/>
    <w:rsid w:val="00CA7FE4"/>
    <w:rsid w:val="00CB19E1"/>
    <w:rsid w:val="00CB485F"/>
    <w:rsid w:val="00CC04C6"/>
    <w:rsid w:val="00CC0906"/>
    <w:rsid w:val="00CC1B77"/>
    <w:rsid w:val="00CD0DA0"/>
    <w:rsid w:val="00CD2B20"/>
    <w:rsid w:val="00CD4C99"/>
    <w:rsid w:val="00CD6AF9"/>
    <w:rsid w:val="00CD714C"/>
    <w:rsid w:val="00CE0743"/>
    <w:rsid w:val="00CE7AD1"/>
    <w:rsid w:val="00CF1419"/>
    <w:rsid w:val="00CF21BB"/>
    <w:rsid w:val="00CF557F"/>
    <w:rsid w:val="00D015E7"/>
    <w:rsid w:val="00D01E58"/>
    <w:rsid w:val="00D03F01"/>
    <w:rsid w:val="00D14285"/>
    <w:rsid w:val="00D1575F"/>
    <w:rsid w:val="00D16A55"/>
    <w:rsid w:val="00D17388"/>
    <w:rsid w:val="00D21A10"/>
    <w:rsid w:val="00D23395"/>
    <w:rsid w:val="00D23463"/>
    <w:rsid w:val="00D23D10"/>
    <w:rsid w:val="00D24FEE"/>
    <w:rsid w:val="00D250C9"/>
    <w:rsid w:val="00D252E6"/>
    <w:rsid w:val="00D310AF"/>
    <w:rsid w:val="00D32D77"/>
    <w:rsid w:val="00D350F3"/>
    <w:rsid w:val="00D35725"/>
    <w:rsid w:val="00D37101"/>
    <w:rsid w:val="00D37441"/>
    <w:rsid w:val="00D44AA4"/>
    <w:rsid w:val="00D44D8B"/>
    <w:rsid w:val="00D50E76"/>
    <w:rsid w:val="00D567F6"/>
    <w:rsid w:val="00D572D4"/>
    <w:rsid w:val="00D6016B"/>
    <w:rsid w:val="00D615EC"/>
    <w:rsid w:val="00D61F1D"/>
    <w:rsid w:val="00D63FF4"/>
    <w:rsid w:val="00D64064"/>
    <w:rsid w:val="00D66641"/>
    <w:rsid w:val="00D67D09"/>
    <w:rsid w:val="00D70442"/>
    <w:rsid w:val="00D72E4A"/>
    <w:rsid w:val="00D73A9D"/>
    <w:rsid w:val="00D75B76"/>
    <w:rsid w:val="00D779F4"/>
    <w:rsid w:val="00D77BDF"/>
    <w:rsid w:val="00D80099"/>
    <w:rsid w:val="00D80693"/>
    <w:rsid w:val="00D82ADD"/>
    <w:rsid w:val="00D85A9A"/>
    <w:rsid w:val="00D86330"/>
    <w:rsid w:val="00D90C99"/>
    <w:rsid w:val="00D92598"/>
    <w:rsid w:val="00D9676A"/>
    <w:rsid w:val="00D967B0"/>
    <w:rsid w:val="00D971CC"/>
    <w:rsid w:val="00DA354A"/>
    <w:rsid w:val="00DA39A4"/>
    <w:rsid w:val="00DA39C9"/>
    <w:rsid w:val="00DA3C07"/>
    <w:rsid w:val="00DB2595"/>
    <w:rsid w:val="00DB609F"/>
    <w:rsid w:val="00DB6C65"/>
    <w:rsid w:val="00DB7480"/>
    <w:rsid w:val="00DB7709"/>
    <w:rsid w:val="00DC0443"/>
    <w:rsid w:val="00DC2DB9"/>
    <w:rsid w:val="00DC34EB"/>
    <w:rsid w:val="00DC7BD7"/>
    <w:rsid w:val="00DC7F0E"/>
    <w:rsid w:val="00DD0D2F"/>
    <w:rsid w:val="00DD2E71"/>
    <w:rsid w:val="00DD55B3"/>
    <w:rsid w:val="00DE0324"/>
    <w:rsid w:val="00DE152A"/>
    <w:rsid w:val="00DE2032"/>
    <w:rsid w:val="00DE672B"/>
    <w:rsid w:val="00DE6C46"/>
    <w:rsid w:val="00DE77B0"/>
    <w:rsid w:val="00DF188F"/>
    <w:rsid w:val="00E0036A"/>
    <w:rsid w:val="00E012F4"/>
    <w:rsid w:val="00E02682"/>
    <w:rsid w:val="00E06EB2"/>
    <w:rsid w:val="00E07004"/>
    <w:rsid w:val="00E07F30"/>
    <w:rsid w:val="00E108CD"/>
    <w:rsid w:val="00E11C98"/>
    <w:rsid w:val="00E173B9"/>
    <w:rsid w:val="00E21FE9"/>
    <w:rsid w:val="00E22F27"/>
    <w:rsid w:val="00E25B1C"/>
    <w:rsid w:val="00E27566"/>
    <w:rsid w:val="00E30A16"/>
    <w:rsid w:val="00E3323F"/>
    <w:rsid w:val="00E35181"/>
    <w:rsid w:val="00E359C8"/>
    <w:rsid w:val="00E37C9D"/>
    <w:rsid w:val="00E428C6"/>
    <w:rsid w:val="00E4324C"/>
    <w:rsid w:val="00E445C2"/>
    <w:rsid w:val="00E45885"/>
    <w:rsid w:val="00E46D2F"/>
    <w:rsid w:val="00E507F8"/>
    <w:rsid w:val="00E543AA"/>
    <w:rsid w:val="00E544B5"/>
    <w:rsid w:val="00E5647A"/>
    <w:rsid w:val="00E636B5"/>
    <w:rsid w:val="00E63F13"/>
    <w:rsid w:val="00E65B3F"/>
    <w:rsid w:val="00E70436"/>
    <w:rsid w:val="00E76DB9"/>
    <w:rsid w:val="00E76FE9"/>
    <w:rsid w:val="00E77EE6"/>
    <w:rsid w:val="00E77FC4"/>
    <w:rsid w:val="00E84102"/>
    <w:rsid w:val="00E86C34"/>
    <w:rsid w:val="00E90C17"/>
    <w:rsid w:val="00E91F73"/>
    <w:rsid w:val="00E92A73"/>
    <w:rsid w:val="00E95EA1"/>
    <w:rsid w:val="00E979B2"/>
    <w:rsid w:val="00EA17F8"/>
    <w:rsid w:val="00EB06CA"/>
    <w:rsid w:val="00EB1316"/>
    <w:rsid w:val="00EB554B"/>
    <w:rsid w:val="00EB5C2A"/>
    <w:rsid w:val="00EB6EE6"/>
    <w:rsid w:val="00EC49C3"/>
    <w:rsid w:val="00EC68BD"/>
    <w:rsid w:val="00EC6C89"/>
    <w:rsid w:val="00ED5120"/>
    <w:rsid w:val="00ED56EC"/>
    <w:rsid w:val="00ED5C6C"/>
    <w:rsid w:val="00ED6B00"/>
    <w:rsid w:val="00EE17A0"/>
    <w:rsid w:val="00EE21D6"/>
    <w:rsid w:val="00EE51D3"/>
    <w:rsid w:val="00EE7480"/>
    <w:rsid w:val="00EF1AEC"/>
    <w:rsid w:val="00EF403D"/>
    <w:rsid w:val="00EF7EA4"/>
    <w:rsid w:val="00F0461E"/>
    <w:rsid w:val="00F0536A"/>
    <w:rsid w:val="00F0553D"/>
    <w:rsid w:val="00F0644F"/>
    <w:rsid w:val="00F065A0"/>
    <w:rsid w:val="00F14C20"/>
    <w:rsid w:val="00F16557"/>
    <w:rsid w:val="00F17285"/>
    <w:rsid w:val="00F1734A"/>
    <w:rsid w:val="00F2183F"/>
    <w:rsid w:val="00F22A8F"/>
    <w:rsid w:val="00F239F4"/>
    <w:rsid w:val="00F24043"/>
    <w:rsid w:val="00F2563E"/>
    <w:rsid w:val="00F30AE9"/>
    <w:rsid w:val="00F31EB4"/>
    <w:rsid w:val="00F32BCB"/>
    <w:rsid w:val="00F32ED6"/>
    <w:rsid w:val="00F35B2B"/>
    <w:rsid w:val="00F43F0F"/>
    <w:rsid w:val="00F4477F"/>
    <w:rsid w:val="00F470D5"/>
    <w:rsid w:val="00F509E2"/>
    <w:rsid w:val="00F510E3"/>
    <w:rsid w:val="00F542CE"/>
    <w:rsid w:val="00F56322"/>
    <w:rsid w:val="00F63F32"/>
    <w:rsid w:val="00F7175E"/>
    <w:rsid w:val="00F74FBB"/>
    <w:rsid w:val="00F77877"/>
    <w:rsid w:val="00F80028"/>
    <w:rsid w:val="00F81AE6"/>
    <w:rsid w:val="00F829DF"/>
    <w:rsid w:val="00F83EE0"/>
    <w:rsid w:val="00F90B23"/>
    <w:rsid w:val="00F91652"/>
    <w:rsid w:val="00F9426F"/>
    <w:rsid w:val="00F943AB"/>
    <w:rsid w:val="00F945E4"/>
    <w:rsid w:val="00F9520C"/>
    <w:rsid w:val="00FA0A0E"/>
    <w:rsid w:val="00FA15B1"/>
    <w:rsid w:val="00FA34FB"/>
    <w:rsid w:val="00FA5D74"/>
    <w:rsid w:val="00FA6460"/>
    <w:rsid w:val="00FA6C50"/>
    <w:rsid w:val="00FA71F0"/>
    <w:rsid w:val="00FB09BF"/>
    <w:rsid w:val="00FB263F"/>
    <w:rsid w:val="00FB2A8A"/>
    <w:rsid w:val="00FB32CC"/>
    <w:rsid w:val="00FB46CE"/>
    <w:rsid w:val="00FC1D5E"/>
    <w:rsid w:val="00FC4A1B"/>
    <w:rsid w:val="00FC5326"/>
    <w:rsid w:val="00FC7147"/>
    <w:rsid w:val="00FD0327"/>
    <w:rsid w:val="00FD5673"/>
    <w:rsid w:val="00FD6AED"/>
    <w:rsid w:val="00FE2090"/>
    <w:rsid w:val="00FE37C0"/>
    <w:rsid w:val="00FE62E9"/>
    <w:rsid w:val="00FF03EB"/>
    <w:rsid w:val="00FF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E80BAB8"/>
  <w15:docId w15:val="{84403600-C60D-42EE-AD82-A8A72CB2E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4624"/>
    <w:rPr>
      <w:rFonts w:eastAsiaTheme="minorEastAsia"/>
      <w:lang w:eastAsia="zh-TW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4462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7Char">
    <w:name w:val="Başlık 7 Char"/>
    <w:basedOn w:val="VarsaylanParagrafYazTipi"/>
    <w:link w:val="Balk7"/>
    <w:uiPriority w:val="9"/>
    <w:semiHidden/>
    <w:rsid w:val="00844624"/>
    <w:rPr>
      <w:rFonts w:asciiTheme="majorHAnsi" w:eastAsiaTheme="majorEastAsia" w:hAnsiTheme="majorHAnsi" w:cstheme="majorBidi"/>
      <w:i/>
      <w:iCs/>
      <w:color w:val="404040" w:themeColor="text1" w:themeTint="BF"/>
      <w:lang w:eastAsia="zh-TW"/>
    </w:rPr>
  </w:style>
  <w:style w:type="paragraph" w:styleId="AralkYok">
    <w:name w:val="No Spacing"/>
    <w:uiPriority w:val="1"/>
    <w:qFormat/>
    <w:rsid w:val="009857D1"/>
    <w:pPr>
      <w:spacing w:after="0" w:line="240" w:lineRule="auto"/>
    </w:pPr>
    <w:rPr>
      <w:rFonts w:eastAsiaTheme="minorEastAsia"/>
      <w:lang w:eastAsia="zh-TW"/>
    </w:rPr>
  </w:style>
  <w:style w:type="paragraph" w:styleId="stBilgi">
    <w:name w:val="header"/>
    <w:basedOn w:val="Normal"/>
    <w:link w:val="stBilgiChar"/>
    <w:uiPriority w:val="99"/>
    <w:unhideWhenUsed/>
    <w:rsid w:val="00385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858E5"/>
    <w:rPr>
      <w:rFonts w:eastAsiaTheme="minorEastAsia"/>
      <w:lang w:eastAsia="zh-TW"/>
    </w:rPr>
  </w:style>
  <w:style w:type="paragraph" w:styleId="AltBilgi">
    <w:name w:val="footer"/>
    <w:basedOn w:val="Normal"/>
    <w:link w:val="AltBilgiChar"/>
    <w:uiPriority w:val="99"/>
    <w:unhideWhenUsed/>
    <w:rsid w:val="00385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858E5"/>
    <w:rPr>
      <w:rFonts w:eastAsiaTheme="minorEastAsia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2308</Words>
  <Characters>13159</Characters>
  <Application>Microsoft Office Word</Application>
  <DocSecurity>0</DocSecurity>
  <Lines>109</Lines>
  <Paragraphs>30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SEYIT BOGE</cp:lastModifiedBy>
  <cp:revision>3</cp:revision>
  <dcterms:created xsi:type="dcterms:W3CDTF">2017-09-28T10:01:00Z</dcterms:created>
  <dcterms:modified xsi:type="dcterms:W3CDTF">2019-12-04T13:14:00Z</dcterms:modified>
</cp:coreProperties>
</file>